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0A0C5" w14:textId="77777777" w:rsidR="00E3356B" w:rsidRPr="009C521E" w:rsidRDefault="00000000" w:rsidP="009C521E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C521E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01C0A0C6" w14:textId="77777777" w:rsidR="00E3356B" w:rsidRPr="009C521E" w:rsidRDefault="00000000" w:rsidP="009C521E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C521E">
        <w:rPr>
          <w:rFonts w:asciiTheme="minorHAnsi" w:hAnsiTheme="minorHAnsi" w:cstheme="minorHAnsi"/>
          <w:b/>
          <w:noProof/>
          <w:sz w:val="20"/>
          <w:szCs w:val="20"/>
        </w:rPr>
        <w:t>15. TJEDAN: OD 12. 12. DO 16. 12. 2022.</w:t>
      </w:r>
    </w:p>
    <w:p w14:paraId="01C0A0C7" w14:textId="77777777" w:rsidR="00E3356B" w:rsidRPr="009C521E" w:rsidRDefault="00000000" w:rsidP="009C521E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9C521E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9C521E">
        <w:rPr>
          <w:rFonts w:asciiTheme="minorHAnsi" w:hAnsiTheme="minorHAnsi" w:cstheme="minorHAnsi"/>
          <w:noProof/>
          <w:sz w:val="20"/>
          <w:szCs w:val="20"/>
        </w:rPr>
        <w:t>Republika Hrvatska</w:t>
      </w:r>
    </w:p>
    <w:p w14:paraId="01C0A0C8" w14:textId="77777777" w:rsidR="00E3356B" w:rsidRPr="009C521E" w:rsidRDefault="00E3356B" w:rsidP="009C521E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01C0A0C9" w14:textId="77777777" w:rsidR="00E3356B" w:rsidRPr="009C521E" w:rsidRDefault="00000000" w:rsidP="009C521E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C521E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6"/>
        <w:gridCol w:w="947"/>
        <w:gridCol w:w="2693"/>
        <w:gridCol w:w="3969"/>
        <w:gridCol w:w="1553"/>
      </w:tblGrid>
      <w:tr w:rsidR="00E3356B" w:rsidRPr="004152B5" w14:paraId="01C0A0CF" w14:textId="77777777" w:rsidTr="00F744EE">
        <w:tc>
          <w:tcPr>
            <w:tcW w:w="466" w:type="dxa"/>
            <w:shd w:val="clear" w:color="auto" w:fill="FFE599"/>
          </w:tcPr>
          <w:p w14:paraId="01C0A0CA" w14:textId="77777777" w:rsidR="00E3356B" w:rsidRPr="004152B5" w:rsidRDefault="00E3356B" w:rsidP="004152B5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7" w:type="dxa"/>
            <w:shd w:val="clear" w:color="auto" w:fill="FFE599"/>
          </w:tcPr>
          <w:p w14:paraId="01C0A0CB" w14:textId="77777777" w:rsidR="00E3356B" w:rsidRPr="004152B5" w:rsidRDefault="00000000" w:rsidP="004152B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93" w:type="dxa"/>
            <w:shd w:val="clear" w:color="auto" w:fill="FFE599"/>
          </w:tcPr>
          <w:p w14:paraId="01C0A0CC" w14:textId="378718F8" w:rsidR="00E3356B" w:rsidRPr="004152B5" w:rsidRDefault="00000000" w:rsidP="004152B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969" w:type="dxa"/>
            <w:shd w:val="clear" w:color="auto" w:fill="FFE599"/>
          </w:tcPr>
          <w:p w14:paraId="01C0A0CD" w14:textId="77777777" w:rsidR="00E3356B" w:rsidRPr="004152B5" w:rsidRDefault="00000000" w:rsidP="004152B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/>
          </w:tcPr>
          <w:p w14:paraId="01C0A0CE" w14:textId="77777777" w:rsidR="00E3356B" w:rsidRPr="004152B5" w:rsidRDefault="00000000" w:rsidP="004152B5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3356B" w:rsidRPr="004152B5" w14:paraId="01C0A0DD" w14:textId="77777777" w:rsidTr="00F744EE">
        <w:tc>
          <w:tcPr>
            <w:tcW w:w="466" w:type="dxa"/>
          </w:tcPr>
          <w:p w14:paraId="01C0A0D0" w14:textId="77777777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68.</w:t>
            </w:r>
          </w:p>
        </w:tc>
        <w:tc>
          <w:tcPr>
            <w:tcW w:w="947" w:type="dxa"/>
          </w:tcPr>
          <w:p w14:paraId="01C0A0D1" w14:textId="77777777" w:rsidR="00E3356B" w:rsidRPr="004152B5" w:rsidRDefault="00000000" w:rsidP="004152B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01C0A0D2" w14:textId="77777777" w:rsidR="00E3356B" w:rsidRPr="004152B5" w:rsidRDefault="00E3356B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1C0A0D4" w14:textId="1C926F7B" w:rsidR="00E3356B" w:rsidRPr="004152B5" w:rsidRDefault="00E3356B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01C0A0D5" w14:textId="77777777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Veliko početno slovo - PIV</w:t>
            </w:r>
          </w:p>
          <w:p w14:paraId="38CB8725" w14:textId="77777777" w:rsidR="004152B5" w:rsidRPr="004152B5" w:rsidRDefault="004152B5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"https://www.profil-klett.hr/sites/default/files/metodicki-kutak/68._veliko_pocetno_slovo_-_ponavljanje.docx" </w:instrTex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4152B5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</w:t>
            </w:r>
            <w:r w:rsidRPr="004152B5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a</w:t>
            </w:r>
            <w:r w:rsidRPr="004152B5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 xml:space="preserve"> na pripremu</w:t>
            </w:r>
          </w:p>
          <w:p w14:paraId="29ECA901" w14:textId="77777777" w:rsidR="00F744EE" w:rsidRPr="00F744EE" w:rsidRDefault="004152B5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8"/>
                <w:szCs w:val="8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</w:p>
          <w:p w14:paraId="1779A425" w14:textId="05B487C9" w:rsidR="00E3356B" w:rsidRDefault="009C3191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5" w:history="1">
              <w:r w:rsidR="00221ABB" w:rsidRPr="009C319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– Modul Hrvatski jezik i komunikacija</w:t>
              </w:r>
            </w:hyperlink>
          </w:p>
          <w:p w14:paraId="12AEE3C1" w14:textId="77777777" w:rsidR="00F744EE" w:rsidRPr="00F744EE" w:rsidRDefault="00F744EE" w:rsidP="004152B5">
            <w:pPr>
              <w:spacing w:after="0" w:line="240" w:lineRule="auto"/>
              <w:rPr>
                <w:rFonts w:cstheme="minorHAnsi"/>
                <w:noProof/>
                <w:sz w:val="8"/>
                <w:szCs w:val="8"/>
              </w:rPr>
            </w:pPr>
          </w:p>
          <w:p w14:paraId="01C0A0D6" w14:textId="771C45CE" w:rsidR="0044007E" w:rsidRPr="004152B5" w:rsidRDefault="00A8575E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13</w:t>
            </w:r>
            <w:r>
              <w:rPr>
                <w:rFonts w:cstheme="minorHAnsi"/>
                <w:noProof/>
                <w:sz w:val="16"/>
                <w:szCs w:val="16"/>
              </w:rPr>
              <w:t>8, 139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1</w:t>
            </w:r>
            <w:r>
              <w:rPr>
                <w:rFonts w:cstheme="minorHAnsi"/>
                <w:noProof/>
                <w:sz w:val="16"/>
                <w:szCs w:val="16"/>
              </w:rPr>
              <w:t>40</w:t>
            </w:r>
          </w:p>
        </w:tc>
        <w:tc>
          <w:tcPr>
            <w:tcW w:w="3969" w:type="dxa"/>
          </w:tcPr>
          <w:p w14:paraId="01C0A0D7" w14:textId="593EED83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01C0A0D8" w14:textId="21EEF8BF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A.4.4.</w:t>
            </w: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  <w:p w14:paraId="01C0A0D9" w14:textId="3A3CD699" w:rsidR="00E3356B" w:rsidRPr="004152B5" w:rsidRDefault="00000000" w:rsidP="004152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4152B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D65CA" w:rsidRPr="004152B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A.4.5.</w:t>
            </w:r>
            <w:r w:rsidRPr="004152B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primjenjujući znanja o imenicama, glagolima i pridjevima uvažavajući gramatička i pravopisna pravila.</w:t>
            </w:r>
          </w:p>
        </w:tc>
        <w:tc>
          <w:tcPr>
            <w:tcW w:w="1553" w:type="dxa"/>
          </w:tcPr>
          <w:p w14:paraId="01C0A0DA" w14:textId="78AB336B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01C0A0DB" w14:textId="70A5A172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</w:p>
          <w:p w14:paraId="01C0A0DC" w14:textId="77777777" w:rsidR="00E3356B" w:rsidRPr="004152B5" w:rsidRDefault="00E3356B" w:rsidP="004152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E3356B" w:rsidRPr="004152B5" w14:paraId="01C0A0F0" w14:textId="77777777" w:rsidTr="00F744EE">
        <w:tc>
          <w:tcPr>
            <w:tcW w:w="466" w:type="dxa"/>
          </w:tcPr>
          <w:p w14:paraId="01C0A0DE" w14:textId="77777777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69.</w:t>
            </w:r>
          </w:p>
        </w:tc>
        <w:tc>
          <w:tcPr>
            <w:tcW w:w="947" w:type="dxa"/>
          </w:tcPr>
          <w:p w14:paraId="01C0A0DF" w14:textId="77777777" w:rsidR="00E3356B" w:rsidRPr="004152B5" w:rsidRDefault="00000000" w:rsidP="004152B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01C0A0E0" w14:textId="77777777" w:rsidR="00E3356B" w:rsidRPr="004152B5" w:rsidRDefault="00E3356B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1C0A0E1" w14:textId="77777777" w:rsidR="00E3356B" w:rsidRPr="004152B5" w:rsidRDefault="00E3356B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1C0A0E3" w14:textId="569B65AF" w:rsidR="00E3356B" w:rsidRPr="004152B5" w:rsidRDefault="00E3356B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01C0A0E4" w14:textId="77777777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Vrste riječi - PIV</w:t>
            </w:r>
          </w:p>
          <w:p w14:paraId="2298BDAC" w14:textId="77777777" w:rsidR="004152B5" w:rsidRPr="004152B5" w:rsidRDefault="004152B5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"https://www.profil-klett.hr/sites/default/files/metodicki-kutak/69._vrste_rijeci_-_ponavljanje.docx" </w:instrTex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4152B5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00C0C470" w14:textId="77777777" w:rsidR="00F744EE" w:rsidRPr="00F744EE" w:rsidRDefault="004152B5" w:rsidP="00A8575E">
            <w:pPr>
              <w:spacing w:after="0" w:line="240" w:lineRule="auto"/>
              <w:rPr>
                <w:rFonts w:asciiTheme="minorHAnsi" w:hAnsiTheme="minorHAnsi" w:cstheme="minorHAnsi"/>
                <w:noProof/>
                <w:sz w:val="8"/>
                <w:szCs w:val="8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</w:p>
          <w:p w14:paraId="21B8CC32" w14:textId="23D44608" w:rsidR="00A8575E" w:rsidRDefault="009C3191" w:rsidP="00A8575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6" w:history="1">
              <w:r w:rsidR="00A8575E" w:rsidRPr="009C319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– Modul Hrvatski jezik i komunikacija</w:t>
              </w:r>
            </w:hyperlink>
          </w:p>
          <w:p w14:paraId="778180F9" w14:textId="77777777" w:rsidR="00F744EE" w:rsidRPr="00F744EE" w:rsidRDefault="00F744EE" w:rsidP="00A8575E">
            <w:pPr>
              <w:spacing w:after="0" w:line="240" w:lineRule="auto"/>
              <w:rPr>
                <w:rFonts w:cstheme="minorHAnsi"/>
                <w:noProof/>
                <w:sz w:val="8"/>
                <w:szCs w:val="8"/>
              </w:rPr>
            </w:pPr>
          </w:p>
          <w:p w14:paraId="01C0A0E5" w14:textId="7E3CA48C" w:rsidR="00E3356B" w:rsidRPr="004152B5" w:rsidRDefault="00A8575E" w:rsidP="00A8575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1</w:t>
            </w:r>
            <w:r w:rsidR="00F744EE">
              <w:rPr>
                <w:rFonts w:cstheme="minorHAnsi"/>
                <w:noProof/>
                <w:sz w:val="16"/>
                <w:szCs w:val="16"/>
              </w:rPr>
              <w:t>41 i 142</w:t>
            </w:r>
          </w:p>
          <w:p w14:paraId="01C0A0E6" w14:textId="77777777" w:rsidR="00E3356B" w:rsidRPr="004152B5" w:rsidRDefault="00E3356B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1C0A0E8" w14:textId="77777777" w:rsidR="00E3356B" w:rsidRPr="004152B5" w:rsidRDefault="00E3356B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969" w:type="dxa"/>
          </w:tcPr>
          <w:p w14:paraId="01C0A0E9" w14:textId="1293C6FD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01C0A0EA" w14:textId="6BDE25A8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bilješkama,.</w:t>
            </w:r>
          </w:p>
          <w:p w14:paraId="01C0A0EB" w14:textId="6E0B303D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A.4.4.</w:t>
            </w: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  <w:p w14:paraId="01C0A0EC" w14:textId="304158F3" w:rsidR="00E3356B" w:rsidRPr="004152B5" w:rsidRDefault="00000000" w:rsidP="004152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4152B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D65CA" w:rsidRPr="004152B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A.4.5.</w:t>
            </w:r>
            <w:r w:rsidRPr="004152B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primjenjujući znanja o imenicama, glagolima i pridjevima uvažavajući gramatička i pravopisna pravila.</w:t>
            </w:r>
          </w:p>
        </w:tc>
        <w:tc>
          <w:tcPr>
            <w:tcW w:w="1553" w:type="dxa"/>
          </w:tcPr>
          <w:p w14:paraId="01C0A0ED" w14:textId="34508DD0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01C0A0EE" w14:textId="4149A5ED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</w:p>
          <w:p w14:paraId="01C0A0EF" w14:textId="77777777" w:rsidR="00E3356B" w:rsidRPr="004152B5" w:rsidRDefault="00E3356B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E3356B" w:rsidRPr="004152B5" w14:paraId="01C0A105" w14:textId="77777777" w:rsidTr="00F744EE">
        <w:tc>
          <w:tcPr>
            <w:tcW w:w="466" w:type="dxa"/>
          </w:tcPr>
          <w:p w14:paraId="01C0A0F1" w14:textId="419BB1A0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70.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</w:t>
            </w:r>
          </w:p>
          <w:p w14:paraId="01C0A0F2" w14:textId="77777777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71.</w:t>
            </w:r>
          </w:p>
        </w:tc>
        <w:tc>
          <w:tcPr>
            <w:tcW w:w="947" w:type="dxa"/>
          </w:tcPr>
          <w:p w14:paraId="01C0A0F3" w14:textId="77777777" w:rsidR="00E3356B" w:rsidRPr="004152B5" w:rsidRDefault="00000000" w:rsidP="004152B5">
            <w:pPr>
              <w:spacing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01C0A0F4" w14:textId="77777777" w:rsidR="00E3356B" w:rsidRPr="004152B5" w:rsidRDefault="00E3356B" w:rsidP="004152B5">
            <w:pPr>
              <w:spacing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01C0A0F5" w14:textId="77777777" w:rsidR="00E3356B" w:rsidRPr="004152B5" w:rsidRDefault="00E3356B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01C0A0F7" w14:textId="20923506" w:rsidR="00E3356B" w:rsidRPr="004152B5" w:rsidRDefault="00E3356B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693" w:type="dxa"/>
          </w:tcPr>
          <w:p w14:paraId="01C0A0F9" w14:textId="0F6077A6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2. pisana provjera -</w:t>
            </w:r>
            <w:r w:rsidR="000F6B53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 xml:space="preserve"> </w:t>
            </w:r>
            <w:r w:rsidRPr="004152B5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Polugodišnja provjera – gramatika i pravopis</w:t>
            </w:r>
            <w:r w:rsidR="004152B5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 xml:space="preserve"> i </w:t>
            </w:r>
          </w:p>
          <w:p w14:paraId="01C0A0FA" w14:textId="7FF68D14" w:rsidR="00E3356B" w:rsidRPr="004152B5" w:rsidRDefault="00B336B8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a</w:t>
            </w:r>
            <w:r w:rsidR="00000000" w:rsidRPr="004152B5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naliza pisane provjere</w:t>
            </w:r>
          </w:p>
          <w:p w14:paraId="2408F149" w14:textId="77777777" w:rsidR="004152B5" w:rsidRPr="004152B5" w:rsidRDefault="004152B5" w:rsidP="00B336B8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"https://www.profil-klett.hr/sites/default/files/metodicki-kutak/70._i_71._-_2._pisana_provjera_-_jezik_polugodisnja.docx" </w:instrTex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4152B5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01C0A0FB" w14:textId="45DCAB91" w:rsidR="00E3356B" w:rsidRPr="004152B5" w:rsidRDefault="004152B5" w:rsidP="00B336B8">
            <w:pPr>
              <w:spacing w:after="0" w:line="36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7" w:history="1">
              <w:r w:rsidR="00F744EE" w:rsidRPr="00B336B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01C0A0FC" w14:textId="77777777" w:rsidR="00E3356B" w:rsidRPr="004152B5" w:rsidRDefault="00E3356B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969" w:type="dxa"/>
          </w:tcPr>
          <w:p w14:paraId="01C0A0FD" w14:textId="15523CB4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komunikacijskom situacijom.</w:t>
            </w:r>
          </w:p>
          <w:p w14:paraId="01C0A0FE" w14:textId="148987FC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tekst i prepričava sadržaj teksta služeći se bilješkama,.</w:t>
            </w:r>
          </w:p>
          <w:p w14:paraId="01C0A0FF" w14:textId="5FDD61DF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A.4.4.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tekstove prema jednostavnoj strukturi.</w:t>
            </w:r>
          </w:p>
          <w:p w14:paraId="01C0A100" w14:textId="6E4B90D0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A.4.5.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oblikuje tekst primjenjujući znanja o imenicama, glagolima i pridjevima uvažavajući gramatička i pravopisna pravila.</w:t>
            </w:r>
          </w:p>
          <w:p w14:paraId="01C0A101" w14:textId="582E0320" w:rsidR="00E3356B" w:rsidRPr="004152B5" w:rsidRDefault="00000000" w:rsidP="004152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4152B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D65CA" w:rsidRPr="004152B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A.4.6.</w:t>
            </w:r>
            <w:r w:rsidRPr="004152B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razliku između zavičajnoga govora i hrvatskoga standardnog jezika.</w:t>
            </w:r>
          </w:p>
        </w:tc>
        <w:tc>
          <w:tcPr>
            <w:tcW w:w="1553" w:type="dxa"/>
          </w:tcPr>
          <w:p w14:paraId="01C0A102" w14:textId="071CB886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01C0A103" w14:textId="5A89ECBA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</w:p>
          <w:p w14:paraId="01C0A104" w14:textId="77777777" w:rsidR="00E3356B" w:rsidRPr="004152B5" w:rsidRDefault="00E3356B" w:rsidP="00415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E3356B" w:rsidRPr="004152B5" w14:paraId="01C0A119" w14:textId="77777777" w:rsidTr="00F744EE">
        <w:tc>
          <w:tcPr>
            <w:tcW w:w="466" w:type="dxa"/>
          </w:tcPr>
          <w:p w14:paraId="01C0A106" w14:textId="77777777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72.</w:t>
            </w:r>
          </w:p>
        </w:tc>
        <w:tc>
          <w:tcPr>
            <w:tcW w:w="947" w:type="dxa"/>
          </w:tcPr>
          <w:p w14:paraId="01C0A107" w14:textId="77777777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01C0A108" w14:textId="77777777" w:rsidR="00E3356B" w:rsidRPr="004152B5" w:rsidRDefault="00E3356B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1C0A109" w14:textId="77777777" w:rsidR="00E3356B" w:rsidRPr="004152B5" w:rsidRDefault="00E3356B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1C0A10B" w14:textId="40E85DDB" w:rsidR="00E3356B" w:rsidRPr="004152B5" w:rsidRDefault="00E3356B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01C0A10E" w14:textId="4F1F5212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Recepti - upute</w:t>
            </w:r>
          </w:p>
          <w:p w14:paraId="2D656F3B" w14:textId="77777777" w:rsidR="004152B5" w:rsidRPr="004152B5" w:rsidRDefault="004152B5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"https://www.profil-klett.hr/sites/default/files/metodicki-kutak/72._recepti_-_upute.docx" </w:instrTex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4152B5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3A6522FB" w14:textId="77777777" w:rsidR="00E3356B" w:rsidRDefault="004152B5" w:rsidP="00B336B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</w:p>
          <w:p w14:paraId="54FBD511" w14:textId="7E2B457D" w:rsidR="00B336B8" w:rsidRPr="004152B5" w:rsidRDefault="00B336B8" w:rsidP="00B336B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14</w:t>
            </w:r>
            <w:r w:rsidR="0004767F">
              <w:rPr>
                <w:rFonts w:cstheme="minorHAnsi"/>
                <w:noProof/>
                <w:sz w:val="16"/>
                <w:szCs w:val="16"/>
              </w:rPr>
              <w:t>3, 144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14</w:t>
            </w:r>
            <w:r w:rsidR="0004767F">
              <w:rPr>
                <w:rFonts w:cstheme="minorHAnsi"/>
                <w:noProof/>
                <w:sz w:val="16"/>
                <w:szCs w:val="16"/>
              </w:rPr>
              <w:t>5</w:t>
            </w:r>
          </w:p>
          <w:p w14:paraId="01C0A10F" w14:textId="6BD08AAE" w:rsidR="00B336B8" w:rsidRPr="004152B5" w:rsidRDefault="00B336B8" w:rsidP="004152B5">
            <w:pPr>
              <w:spacing w:line="240" w:lineRule="auto"/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3969" w:type="dxa"/>
          </w:tcPr>
          <w:p w14:paraId="01C0A110" w14:textId="62E52929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komunikacijskom situacijom.</w:t>
            </w:r>
          </w:p>
          <w:p w14:paraId="01C0A111" w14:textId="331D051F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tekst i prepričava sadržaj teksta služeći se bilješkama,.</w:t>
            </w:r>
          </w:p>
          <w:p w14:paraId="01C0A112" w14:textId="4E64794C" w:rsidR="00E3356B" w:rsidRPr="004152B5" w:rsidRDefault="00000000" w:rsidP="004152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4152B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D65CA" w:rsidRPr="004152B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A.4.4.</w:t>
            </w:r>
            <w:r w:rsidRPr="004152B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tekstove prema jednostavnoj strukturi.</w:t>
            </w:r>
          </w:p>
        </w:tc>
        <w:tc>
          <w:tcPr>
            <w:tcW w:w="1553" w:type="dxa"/>
          </w:tcPr>
          <w:p w14:paraId="01C0A113" w14:textId="0B4F4D2E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OŠ LK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A.4.2.</w:t>
            </w:r>
          </w:p>
          <w:p w14:paraId="01C0A114" w14:textId="0619FE53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1C0A115" w14:textId="29B7EA90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</w:p>
          <w:p w14:paraId="01C0A116" w14:textId="31DCCBD4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1C0A118" w14:textId="6864D2C1" w:rsidR="00E3356B" w:rsidRPr="004152B5" w:rsidRDefault="00000000" w:rsidP="004152B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4152B5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</w:p>
        </w:tc>
      </w:tr>
    </w:tbl>
    <w:p w14:paraId="01C0A11A" w14:textId="77777777" w:rsidR="00E3356B" w:rsidRPr="009C521E" w:rsidRDefault="00E3356B" w:rsidP="009C521E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01C0A11B" w14:textId="77777777" w:rsidR="00E3356B" w:rsidRPr="009C521E" w:rsidRDefault="00000000" w:rsidP="009C521E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C521E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1984"/>
        <w:gridCol w:w="3510"/>
        <w:gridCol w:w="2721"/>
      </w:tblGrid>
      <w:tr w:rsidR="00E3356B" w:rsidRPr="00543A95" w14:paraId="01C0A121" w14:textId="77777777" w:rsidTr="00543A95">
        <w:tc>
          <w:tcPr>
            <w:tcW w:w="426" w:type="dxa"/>
            <w:shd w:val="clear" w:color="auto" w:fill="FFE599"/>
          </w:tcPr>
          <w:p w14:paraId="01C0A11C" w14:textId="77777777" w:rsidR="00E3356B" w:rsidRPr="00543A95" w:rsidRDefault="00E3356B" w:rsidP="00543A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01C0A11D" w14:textId="77777777" w:rsidR="00E3356B" w:rsidRPr="00543A95" w:rsidRDefault="00000000" w:rsidP="00543A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/>
          </w:tcPr>
          <w:p w14:paraId="01C0A11E" w14:textId="77777777" w:rsidR="00E3356B" w:rsidRPr="00543A95" w:rsidRDefault="00000000" w:rsidP="00543A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510" w:type="dxa"/>
            <w:shd w:val="clear" w:color="auto" w:fill="FFE599"/>
          </w:tcPr>
          <w:p w14:paraId="01C0A11F" w14:textId="77777777" w:rsidR="00E3356B" w:rsidRPr="00543A95" w:rsidRDefault="00000000" w:rsidP="00543A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721" w:type="dxa"/>
            <w:shd w:val="clear" w:color="auto" w:fill="FFE599"/>
          </w:tcPr>
          <w:p w14:paraId="01C0A120" w14:textId="77777777" w:rsidR="00E3356B" w:rsidRPr="00543A95" w:rsidRDefault="00000000" w:rsidP="00543A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3356B" w:rsidRPr="00543A95" w14:paraId="01C0A133" w14:textId="77777777" w:rsidTr="00543A95">
        <w:tc>
          <w:tcPr>
            <w:tcW w:w="426" w:type="dxa"/>
          </w:tcPr>
          <w:p w14:paraId="01C0A122" w14:textId="77777777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56.</w:t>
            </w:r>
          </w:p>
        </w:tc>
        <w:tc>
          <w:tcPr>
            <w:tcW w:w="987" w:type="dxa"/>
          </w:tcPr>
          <w:p w14:paraId="01C0A123" w14:textId="77777777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01C0A124" w14:textId="77777777" w:rsidR="00E3356B" w:rsidRPr="00543A95" w:rsidRDefault="00E3356B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1C0A126" w14:textId="77777777" w:rsidR="00E3356B" w:rsidRPr="00543A95" w:rsidRDefault="00E3356B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01C0A127" w14:textId="77777777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Kut i trokut – PIV</w:t>
            </w:r>
          </w:p>
          <w:p w14:paraId="242E4D70" w14:textId="77777777" w:rsidR="00543A95" w:rsidRPr="00543A95" w:rsidRDefault="00543A95" w:rsidP="000D2676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8">
              <w:r w:rsidRPr="00543A9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</w:t>
              </w:r>
              <w:r w:rsidRPr="00543A9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543A9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pripremu</w:t>
              </w:r>
            </w:hyperlink>
          </w:p>
          <w:p w14:paraId="42EDBF22" w14:textId="77777777" w:rsidR="00C12FD6" w:rsidRDefault="00C12FD6" w:rsidP="000D2676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9" w:history="1">
              <w:r w:rsidRPr="00EB393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– Modul Geometrija 1</w:t>
              </w:r>
            </w:hyperlink>
          </w:p>
          <w:p w14:paraId="01C0A129" w14:textId="793AC2B3" w:rsidR="00E3356B" w:rsidRPr="00543A95" w:rsidRDefault="00C12FD6" w:rsidP="00C12FD6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</w:t>
            </w:r>
            <w:r>
              <w:rPr>
                <w:rFonts w:cstheme="minorHAnsi"/>
                <w:noProof/>
                <w:sz w:val="16"/>
                <w:szCs w:val="16"/>
              </w:rPr>
              <w:t>zbirka zadataka</w:t>
            </w:r>
            <w:r w:rsidRPr="009764B8">
              <w:rPr>
                <w:rFonts w:cstheme="minorHAnsi"/>
                <w:noProof/>
                <w:sz w:val="16"/>
                <w:szCs w:val="16"/>
              </w:rPr>
              <w:t xml:space="preserve">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0D2676">
              <w:rPr>
                <w:rFonts w:cstheme="minorHAnsi"/>
                <w:noProof/>
                <w:sz w:val="16"/>
                <w:szCs w:val="16"/>
              </w:rPr>
              <w:t>91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- 119</w:t>
            </w:r>
          </w:p>
        </w:tc>
        <w:tc>
          <w:tcPr>
            <w:tcW w:w="3510" w:type="dxa"/>
          </w:tcPr>
          <w:p w14:paraId="01C0A12A" w14:textId="3A182D86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i crta kut.</w:t>
            </w:r>
          </w:p>
          <w:p w14:paraId="01C0A12B" w14:textId="61B99555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C.4.2.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Razlikuje i opisuje trokute prema duljinama stranica te pravokutni trokut.</w:t>
            </w:r>
          </w:p>
          <w:p w14:paraId="01C0A12C" w14:textId="2BC778FA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C.4.4.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Crta i konstruira geometrijske likove.</w:t>
            </w:r>
          </w:p>
          <w:p w14:paraId="01C0A12D" w14:textId="1F5FEE9F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C.4.5.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Povezuje sve poznate geometrijske oblike.</w:t>
            </w:r>
          </w:p>
        </w:tc>
        <w:tc>
          <w:tcPr>
            <w:tcW w:w="2721" w:type="dxa"/>
          </w:tcPr>
          <w:p w14:paraId="01C0A12E" w14:textId="053A52AA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</w:p>
          <w:p w14:paraId="01C0A12F" w14:textId="0DE25F21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,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</w:p>
          <w:p w14:paraId="01C0A130" w14:textId="303DCE78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01C0A131" w14:textId="2CE71555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01C0A132" w14:textId="4338C717" w:rsidR="00E3356B" w:rsidRPr="00543A95" w:rsidRDefault="00000000" w:rsidP="00543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1., A.2.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2.2.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 1., B.2.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2.2.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B.2.3. 3., 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B.2.4.4.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1., 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2., C.2.3. 3., C.2.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4.4.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 1</w:t>
            </w:r>
          </w:p>
        </w:tc>
      </w:tr>
      <w:tr w:rsidR="00E3356B" w:rsidRPr="00543A95" w14:paraId="01C0A145" w14:textId="77777777" w:rsidTr="00543A95">
        <w:tc>
          <w:tcPr>
            <w:tcW w:w="426" w:type="dxa"/>
          </w:tcPr>
          <w:p w14:paraId="01C0A134" w14:textId="77777777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57.</w:t>
            </w:r>
          </w:p>
        </w:tc>
        <w:tc>
          <w:tcPr>
            <w:tcW w:w="987" w:type="dxa"/>
          </w:tcPr>
          <w:p w14:paraId="01C0A135" w14:textId="77777777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01C0A136" w14:textId="77777777" w:rsidR="00E3356B" w:rsidRPr="00543A95" w:rsidRDefault="00E3356B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01C0A138" w14:textId="77777777" w:rsidR="00E3356B" w:rsidRPr="00543A95" w:rsidRDefault="00E3356B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01C0A139" w14:textId="77777777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Kut i trokut - pisana provjera</w:t>
            </w:r>
          </w:p>
          <w:p w14:paraId="37E2378B" w14:textId="77777777" w:rsidR="00543A95" w:rsidRPr="00543A95" w:rsidRDefault="00543A95" w:rsidP="000D2676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0">
              <w:r w:rsidRPr="00543A9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1C0A13B" w14:textId="0D5CAA17" w:rsidR="00E3356B" w:rsidRPr="00543A95" w:rsidRDefault="000D2676" w:rsidP="000D267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1" w:history="1">
              <w:r w:rsidRPr="000D267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3510" w:type="dxa"/>
          </w:tcPr>
          <w:p w14:paraId="01C0A13C" w14:textId="74F9A504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i crta kut.</w:t>
            </w:r>
          </w:p>
          <w:p w14:paraId="01C0A13D" w14:textId="31EE6B67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C.4.2.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Razlikuje i opisuje trokute prema duljinama stranica te pravokutni trokut.</w:t>
            </w:r>
          </w:p>
          <w:p w14:paraId="01C0A13E" w14:textId="33A0F1F4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C.4.4.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Crta i konstruira geometrijske likove.</w:t>
            </w:r>
          </w:p>
          <w:p w14:paraId="01C0A13F" w14:textId="7B41650D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C.4.5.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Povezuje sve poznate geometrijske oblike.</w:t>
            </w:r>
          </w:p>
        </w:tc>
        <w:tc>
          <w:tcPr>
            <w:tcW w:w="2721" w:type="dxa"/>
          </w:tcPr>
          <w:p w14:paraId="01C0A140" w14:textId="19069FAD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</w:p>
          <w:p w14:paraId="01C0A141" w14:textId="2DC421CD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,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</w:p>
          <w:p w14:paraId="01C0A142" w14:textId="4786D1CB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01C0A143" w14:textId="05F83427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01C0A144" w14:textId="6A3670B7" w:rsidR="00E3356B" w:rsidRPr="00543A95" w:rsidRDefault="00000000" w:rsidP="00543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1., A.2.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2.2.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 1., B.2.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2.2.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B.2.3. 3., 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B.2.4.4.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1., 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2., C.2.3. 3., C.2.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4.4.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 1</w:t>
            </w:r>
          </w:p>
        </w:tc>
      </w:tr>
      <w:tr w:rsidR="00E3356B" w:rsidRPr="00543A95" w14:paraId="01C0A157" w14:textId="77777777" w:rsidTr="00543A95">
        <w:trPr>
          <w:trHeight w:val="351"/>
        </w:trPr>
        <w:tc>
          <w:tcPr>
            <w:tcW w:w="426" w:type="dxa"/>
          </w:tcPr>
          <w:p w14:paraId="01C0A146" w14:textId="77777777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58.</w:t>
            </w:r>
          </w:p>
        </w:tc>
        <w:tc>
          <w:tcPr>
            <w:tcW w:w="987" w:type="dxa"/>
          </w:tcPr>
          <w:p w14:paraId="01C0A147" w14:textId="77777777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01C0A148" w14:textId="77777777" w:rsidR="00E3356B" w:rsidRPr="00543A95" w:rsidRDefault="00E3356B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01C0A149" w14:textId="77777777" w:rsidR="00E3356B" w:rsidRPr="00543A95" w:rsidRDefault="00E3356B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1C0A14B" w14:textId="77777777" w:rsidR="00E3356B" w:rsidRPr="00543A95" w:rsidRDefault="00E3356B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01C0A14C" w14:textId="77777777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Kut i trokut - analiza pisane provjere</w:t>
            </w:r>
          </w:p>
          <w:p w14:paraId="52923194" w14:textId="77777777" w:rsidR="00543A95" w:rsidRPr="00543A95" w:rsidRDefault="00543A95" w:rsidP="000D2676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2">
              <w:r w:rsidRPr="00543A9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1C0A14D" w14:textId="5106FCFB" w:rsidR="00E3356B" w:rsidRPr="00543A95" w:rsidRDefault="000D2676" w:rsidP="000D267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3" w:history="1">
              <w:r w:rsidRPr="000D267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3510" w:type="dxa"/>
          </w:tcPr>
          <w:p w14:paraId="01C0A14E" w14:textId="49A95C1E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i crta kut.</w:t>
            </w:r>
          </w:p>
          <w:p w14:paraId="01C0A14F" w14:textId="05DB9ECD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C.4.2.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Razlikuje i opisuje trokute prema duljinama stranica te pravokutni trokut.</w:t>
            </w:r>
          </w:p>
          <w:p w14:paraId="01C0A150" w14:textId="0CFF1CA7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C.4.4.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Crta i konstruira geometrijske likove.</w:t>
            </w:r>
          </w:p>
          <w:p w14:paraId="01C0A151" w14:textId="03B1D038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C.4.5.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Povezuje sve poznate geometrijske oblike.</w:t>
            </w:r>
          </w:p>
        </w:tc>
        <w:tc>
          <w:tcPr>
            <w:tcW w:w="2721" w:type="dxa"/>
          </w:tcPr>
          <w:p w14:paraId="01C0A152" w14:textId="08E28DE0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</w:p>
          <w:p w14:paraId="01C0A153" w14:textId="5F91A81F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,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</w:p>
          <w:p w14:paraId="01C0A154" w14:textId="6775AB52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01C0A155" w14:textId="1E747570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01C0A156" w14:textId="06CAE5DC" w:rsidR="00E3356B" w:rsidRPr="00543A95" w:rsidRDefault="00000000" w:rsidP="00543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1., A.2.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2.2.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 1., B.2.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2.2.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B.2.3. 3., 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B.2.4.4.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1., 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2., C.2.3. 3., C.2.</w:t>
            </w:r>
            <w:r w:rsidR="00CD65CA"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4.4.</w:t>
            </w:r>
            <w:r w:rsidRPr="00543A9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 1</w:t>
            </w:r>
          </w:p>
        </w:tc>
      </w:tr>
      <w:tr w:rsidR="00E3356B" w:rsidRPr="00543A95" w14:paraId="01C0A165" w14:textId="77777777" w:rsidTr="00543A95">
        <w:trPr>
          <w:trHeight w:val="351"/>
        </w:trPr>
        <w:tc>
          <w:tcPr>
            <w:tcW w:w="426" w:type="dxa"/>
          </w:tcPr>
          <w:p w14:paraId="01C0A158" w14:textId="77777777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59.</w:t>
            </w:r>
          </w:p>
        </w:tc>
        <w:tc>
          <w:tcPr>
            <w:tcW w:w="987" w:type="dxa"/>
          </w:tcPr>
          <w:p w14:paraId="01C0A159" w14:textId="77777777" w:rsidR="00E3356B" w:rsidRPr="00543A95" w:rsidRDefault="00000000" w:rsidP="00543A9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01C0A15B" w14:textId="77777777" w:rsidR="00E3356B" w:rsidRPr="00543A95" w:rsidRDefault="00E3356B" w:rsidP="00543A9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01C0A15C" w14:textId="77777777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Ponavljanje sadržaja 1. polugodišta </w:t>
            </w:r>
          </w:p>
          <w:p w14:paraId="067D68E6" w14:textId="522D61EF" w:rsidR="00543A95" w:rsidRPr="00C67589" w:rsidRDefault="00C67589" w:rsidP="00543A95">
            <w:pPr>
              <w:spacing w:after="0" w:line="24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"https://www.profil-klett.hr/sites/default/files/metodicki-kutak/59._priprema_-_ponavljanje_sadrzaja_1._obrazovnog_razdoblja.docx"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543A95" w:rsidRPr="00C67589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</w:t>
            </w:r>
            <w:r w:rsidR="00543A95" w:rsidRPr="00C67589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r</w:t>
            </w:r>
            <w:r w:rsidR="00543A95" w:rsidRPr="00C67589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ipremu</w:t>
            </w:r>
            <w:r w:rsidRPr="00C67589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 xml:space="preserve"> s prilozima za aktivnosti</w:t>
            </w:r>
          </w:p>
          <w:p w14:paraId="01C0A15E" w14:textId="420FC99B" w:rsidR="00E3356B" w:rsidRPr="00543A95" w:rsidRDefault="00C67589" w:rsidP="00543A95">
            <w:pPr>
              <w:spacing w:line="240" w:lineRule="auto"/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3510" w:type="dxa"/>
          </w:tcPr>
          <w:p w14:paraId="01C0A15F" w14:textId="77777777" w:rsidR="00E3356B" w:rsidRPr="00543A95" w:rsidRDefault="00000000" w:rsidP="00543A9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Ishodi 1. polugodišta</w:t>
            </w:r>
          </w:p>
        </w:tc>
        <w:tc>
          <w:tcPr>
            <w:tcW w:w="2721" w:type="dxa"/>
          </w:tcPr>
          <w:p w14:paraId="01C0A160" w14:textId="3029DF4B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</w:p>
          <w:p w14:paraId="01C0A161" w14:textId="66092BAF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,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</w:p>
          <w:p w14:paraId="01C0A162" w14:textId="0E64D0CB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01C0A163" w14:textId="3F796F73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01C0A164" w14:textId="387B9E17" w:rsidR="00E3356B" w:rsidRPr="00543A95" w:rsidRDefault="00000000" w:rsidP="00543A9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1., A.2.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2.2.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, B.2.1. 1., B.2.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2.2.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B.2.3. 3.,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B.2.4.4.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1., 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2., C.2.3. 3., C.2.</w:t>
            </w:r>
            <w:r w:rsidR="00CD65CA"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4.4.</w:t>
            </w:r>
            <w:r w:rsidRPr="00543A95">
              <w:rPr>
                <w:rFonts w:asciiTheme="minorHAnsi" w:hAnsiTheme="minorHAnsi" w:cstheme="minorHAnsi"/>
                <w:noProof/>
                <w:sz w:val="16"/>
                <w:szCs w:val="16"/>
              </w:rPr>
              <w:t>, D.2.1. 1</w:t>
            </w:r>
          </w:p>
        </w:tc>
      </w:tr>
    </w:tbl>
    <w:p w14:paraId="01C0A166" w14:textId="77777777" w:rsidR="00E3356B" w:rsidRPr="009C521E" w:rsidRDefault="00E3356B" w:rsidP="009C521E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1C0A167" w14:textId="77777777" w:rsidR="00E3356B" w:rsidRPr="009C521E" w:rsidRDefault="00000000" w:rsidP="009C521E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C521E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0"/>
        <w:gridCol w:w="1408"/>
        <w:gridCol w:w="1843"/>
        <w:gridCol w:w="2551"/>
        <w:gridCol w:w="3396"/>
      </w:tblGrid>
      <w:tr w:rsidR="00E3356B" w:rsidRPr="00C67589" w14:paraId="01C0A16D" w14:textId="77777777" w:rsidTr="00F40673">
        <w:tc>
          <w:tcPr>
            <w:tcW w:w="430" w:type="dxa"/>
            <w:shd w:val="clear" w:color="auto" w:fill="FFE599"/>
          </w:tcPr>
          <w:p w14:paraId="01C0A168" w14:textId="77777777" w:rsidR="00E3356B" w:rsidRPr="00C67589" w:rsidRDefault="00E3356B" w:rsidP="00C675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FFE599"/>
          </w:tcPr>
          <w:p w14:paraId="01C0A169" w14:textId="77777777" w:rsidR="00E3356B" w:rsidRPr="00C67589" w:rsidRDefault="00000000" w:rsidP="00C675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01C0A16A" w14:textId="3212F467" w:rsidR="00E3356B" w:rsidRPr="00C67589" w:rsidRDefault="00000000" w:rsidP="00C675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551" w:type="dxa"/>
            <w:shd w:val="clear" w:color="auto" w:fill="FFE599"/>
          </w:tcPr>
          <w:p w14:paraId="01C0A16B" w14:textId="1C36E072" w:rsidR="00E3356B" w:rsidRPr="00C67589" w:rsidRDefault="00000000" w:rsidP="00C675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3396" w:type="dxa"/>
            <w:shd w:val="clear" w:color="auto" w:fill="FFE599"/>
          </w:tcPr>
          <w:p w14:paraId="01C0A16C" w14:textId="77777777" w:rsidR="00E3356B" w:rsidRPr="00C67589" w:rsidRDefault="00000000" w:rsidP="00C675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3356B" w:rsidRPr="00C67589" w14:paraId="01C0A17A" w14:textId="77777777" w:rsidTr="00F40673">
        <w:trPr>
          <w:trHeight w:val="457"/>
        </w:trPr>
        <w:tc>
          <w:tcPr>
            <w:tcW w:w="430" w:type="dxa"/>
          </w:tcPr>
          <w:p w14:paraId="01C0A16E" w14:textId="77777777" w:rsidR="00E3356B" w:rsidRPr="00C67589" w:rsidRDefault="00000000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>41.</w:t>
            </w:r>
          </w:p>
        </w:tc>
        <w:tc>
          <w:tcPr>
            <w:tcW w:w="1408" w:type="dxa"/>
          </w:tcPr>
          <w:p w14:paraId="01C0A16F" w14:textId="77777777" w:rsidR="00E3356B" w:rsidRPr="00C67589" w:rsidRDefault="00000000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POJEDINAC I DRUŠTVO</w:t>
            </w:r>
          </w:p>
          <w:p w14:paraId="01C0A170" w14:textId="77777777" w:rsidR="00E3356B" w:rsidRPr="00C67589" w:rsidRDefault="00E3356B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1C0A171" w14:textId="4E71C1DE" w:rsidR="00E3356B" w:rsidRPr="00C67589" w:rsidRDefault="00E3356B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01C0A172" w14:textId="77777777" w:rsidR="00E3356B" w:rsidRPr="00C67589" w:rsidRDefault="00000000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>Naši simboli - O</w:t>
            </w:r>
          </w:p>
          <w:p w14:paraId="01C0A173" w14:textId="7D274945" w:rsidR="00E3356B" w:rsidRPr="00C67589" w:rsidRDefault="00C67589" w:rsidP="00FA1C51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4">
              <w:r w:rsidRPr="00C67589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1C0A174" w14:textId="24CA27BF" w:rsidR="00E3356B" w:rsidRDefault="00FA1C51" w:rsidP="00FA1C51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 w:history="1">
              <w:r w:rsidR="00C67589" w:rsidRPr="00FA1C5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1724115" w14:textId="7296DB08" w:rsidR="00C67589" w:rsidRPr="00C67589" w:rsidRDefault="00FA1C51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</w:t>
            </w:r>
            <w:r w:rsidR="00207B85">
              <w:rPr>
                <w:rFonts w:cstheme="minorHAnsi"/>
                <w:noProof/>
                <w:sz w:val="16"/>
                <w:szCs w:val="16"/>
              </w:rPr>
              <w:t>2</w:t>
            </w:r>
            <w:r w:rsidRPr="003041D7">
              <w:rPr>
                <w:rFonts w:cstheme="minorHAnsi"/>
                <w:noProof/>
                <w:sz w:val="16"/>
                <w:szCs w:val="16"/>
              </w:rPr>
              <w:t>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207B85">
              <w:rPr>
                <w:rFonts w:cstheme="minorHAnsi"/>
                <w:noProof/>
                <w:sz w:val="16"/>
                <w:szCs w:val="16"/>
              </w:rPr>
              <w:t>8 i 9</w:t>
            </w:r>
          </w:p>
          <w:p w14:paraId="01C0A175" w14:textId="77777777" w:rsidR="00E3356B" w:rsidRPr="00C67589" w:rsidRDefault="00E3356B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01C0A176" w14:textId="40ACE928" w:rsidR="00E3356B" w:rsidRPr="00C67589" w:rsidRDefault="00000000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CD65CA" w:rsidRPr="00C6758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C6758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objašnjava organiziranost Republike Hrvatske i njezina nacionalna obilježja.</w:t>
            </w:r>
          </w:p>
          <w:p w14:paraId="01C0A177" w14:textId="037AFACF" w:rsidR="00E3356B" w:rsidRPr="00C67589" w:rsidRDefault="00000000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D65CA"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obrazlaže ulogu, utjecaj i važnost povijesnoga nasljeđa te prirodnih i društvenih različitosti domovine na razvoj nacionalnoga identiteta.</w:t>
            </w:r>
          </w:p>
        </w:tc>
        <w:tc>
          <w:tcPr>
            <w:tcW w:w="3396" w:type="dxa"/>
          </w:tcPr>
          <w:p w14:paraId="01C0A178" w14:textId="129494E4" w:rsidR="00E3356B" w:rsidRPr="00C67589" w:rsidRDefault="00000000" w:rsidP="00C67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CD65CA"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3. Kreativno mišljenje: Učenik se koristi kreativnošću za oblikovanje svojih ideja i pristupa rješavanju problema.</w:t>
            </w:r>
          </w:p>
          <w:p w14:paraId="01C0A179" w14:textId="5A9DF298" w:rsidR="00E3356B" w:rsidRPr="00C67589" w:rsidRDefault="00000000" w:rsidP="00C67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CD65CA"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Razvija kulturni i nacionalni identitet zajedništvom i pripadnošću skupini; </w:t>
            </w:r>
            <w:r w:rsidR="00CD65CA"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Razvija komunikacijske kompetencije.</w:t>
            </w:r>
          </w:p>
        </w:tc>
      </w:tr>
      <w:tr w:rsidR="00E3356B" w:rsidRPr="00C67589" w14:paraId="01C0A18A" w14:textId="77777777" w:rsidTr="00F40673">
        <w:trPr>
          <w:trHeight w:val="58"/>
        </w:trPr>
        <w:tc>
          <w:tcPr>
            <w:tcW w:w="430" w:type="dxa"/>
          </w:tcPr>
          <w:p w14:paraId="01C0A17B" w14:textId="77777777" w:rsidR="00E3356B" w:rsidRPr="00C67589" w:rsidRDefault="00000000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>42.</w:t>
            </w:r>
          </w:p>
        </w:tc>
        <w:tc>
          <w:tcPr>
            <w:tcW w:w="1408" w:type="dxa"/>
          </w:tcPr>
          <w:p w14:paraId="01C0A17C" w14:textId="77777777" w:rsidR="00E3356B" w:rsidRPr="00C67589" w:rsidRDefault="00000000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POJEDINAC I DRUŠTVO</w:t>
            </w:r>
          </w:p>
          <w:p w14:paraId="01C0A17D" w14:textId="77777777" w:rsidR="00E3356B" w:rsidRPr="00C67589" w:rsidRDefault="00E3356B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1C0A17E" w14:textId="31517218" w:rsidR="00E3356B" w:rsidRPr="00C67589" w:rsidRDefault="00E3356B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01C0A17F" w14:textId="77777777" w:rsidR="00E3356B" w:rsidRPr="00C67589" w:rsidRDefault="00000000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>Naši simboli - PIV</w:t>
            </w:r>
          </w:p>
          <w:p w14:paraId="01C0A180" w14:textId="1C92CA6D" w:rsidR="00E3356B" w:rsidRPr="00C67589" w:rsidRDefault="00C67589" w:rsidP="00FA1C51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6">
              <w:r w:rsidRPr="00C67589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C1F067E" w14:textId="635C8601" w:rsidR="00FA1C51" w:rsidRDefault="00FA1C51" w:rsidP="00FA1C51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7" w:history="1">
              <w:r w:rsidRPr="00FA1C5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1C0A183" w14:textId="538F59DC" w:rsidR="00E3356B" w:rsidRPr="00C67589" w:rsidRDefault="00FA1C51" w:rsidP="00F40673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</w:t>
            </w:r>
            <w:r w:rsidR="00207B85">
              <w:rPr>
                <w:rFonts w:cstheme="minorHAnsi"/>
                <w:noProof/>
                <w:sz w:val="16"/>
                <w:szCs w:val="16"/>
              </w:rPr>
              <w:t>2</w:t>
            </w:r>
            <w:r w:rsidRPr="003041D7">
              <w:rPr>
                <w:rFonts w:cstheme="minorHAnsi"/>
                <w:noProof/>
                <w:sz w:val="16"/>
                <w:szCs w:val="16"/>
              </w:rPr>
              <w:t>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207B85">
              <w:rPr>
                <w:rFonts w:cstheme="minorHAnsi"/>
                <w:noProof/>
                <w:sz w:val="16"/>
                <w:szCs w:val="16"/>
              </w:rPr>
              <w:t>10 i 11</w:t>
            </w:r>
          </w:p>
        </w:tc>
        <w:tc>
          <w:tcPr>
            <w:tcW w:w="2551" w:type="dxa"/>
          </w:tcPr>
          <w:p w14:paraId="01C0A184" w14:textId="037320C8" w:rsidR="00E3356B" w:rsidRPr="00C67589" w:rsidRDefault="00000000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CD65CA" w:rsidRPr="00C6758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C6758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objašnjava organiziranost Republike Hrvatske i njezina nacionalna obilježja.</w:t>
            </w:r>
          </w:p>
          <w:p w14:paraId="01C0A186" w14:textId="0D6F3D3B" w:rsidR="00E3356B" w:rsidRPr="00F40673" w:rsidRDefault="00000000" w:rsidP="00F40673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D65CA"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obrazlaže ulogu, utjecaj i važnost povijesnoga nasljeđa te prirodnih i društvenih različitosti domovine na razvoj nacionalnoga identiteta.</w:t>
            </w:r>
          </w:p>
        </w:tc>
        <w:tc>
          <w:tcPr>
            <w:tcW w:w="3396" w:type="dxa"/>
          </w:tcPr>
          <w:p w14:paraId="01C0A187" w14:textId="12E95E1F" w:rsidR="00E3356B" w:rsidRPr="00C67589" w:rsidRDefault="00000000" w:rsidP="00C67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CD65CA"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1. Upravljanje informacijama: Uz podršku učitelja ili samostalno traži nove informacije iz različitih izvora i uspješno ih primjenjuje pri rješavanju problema.</w:t>
            </w:r>
          </w:p>
          <w:p w14:paraId="01C0A188" w14:textId="107111AD" w:rsidR="00E3356B" w:rsidRPr="00C67589" w:rsidRDefault="00000000" w:rsidP="00C67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CD65CA"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Razvija kulturni i nacionalni identitet zajedništvom i pripadnošću skupini. </w:t>
            </w:r>
          </w:p>
          <w:p w14:paraId="01C0A189" w14:textId="26669D18" w:rsidR="00E3356B" w:rsidRPr="00C67589" w:rsidRDefault="00000000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>OŠ LK</w:t>
            </w:r>
            <w:r w:rsidR="00CD65CA"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likovnim i vizualnim izražavanjem interpretira različite sadržaje.</w:t>
            </w:r>
          </w:p>
        </w:tc>
      </w:tr>
      <w:tr w:rsidR="00E3356B" w:rsidRPr="00C67589" w14:paraId="01C0A198" w14:textId="77777777" w:rsidTr="00F40673">
        <w:trPr>
          <w:trHeight w:val="58"/>
        </w:trPr>
        <w:tc>
          <w:tcPr>
            <w:tcW w:w="430" w:type="dxa"/>
          </w:tcPr>
          <w:p w14:paraId="01C0A18B" w14:textId="77777777" w:rsidR="00E3356B" w:rsidRPr="00C67589" w:rsidRDefault="00000000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>43.</w:t>
            </w:r>
          </w:p>
        </w:tc>
        <w:tc>
          <w:tcPr>
            <w:tcW w:w="1408" w:type="dxa"/>
          </w:tcPr>
          <w:p w14:paraId="01C0A18C" w14:textId="77777777" w:rsidR="00E3356B" w:rsidRPr="00C67589" w:rsidRDefault="00000000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PROMJENE I ODNOSI; POJEDINAC I DRUŠTVO</w:t>
            </w:r>
          </w:p>
          <w:p w14:paraId="01C0A18E" w14:textId="01147154" w:rsidR="00E3356B" w:rsidRPr="00C67589" w:rsidRDefault="00E3356B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01C0A18F" w14:textId="77777777" w:rsidR="00E3356B" w:rsidRPr="00C67589" w:rsidRDefault="00000000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>Zagreb – glavni grad - O</w:t>
            </w:r>
          </w:p>
          <w:p w14:paraId="01C0A190" w14:textId="084C5127" w:rsidR="00E3356B" w:rsidRPr="00C67589" w:rsidRDefault="00C67589" w:rsidP="00FA1C51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>
              <w:r w:rsidRPr="00C67589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E0F420D" w14:textId="6FE4475E" w:rsidR="00FA1C51" w:rsidRDefault="00FA1C51" w:rsidP="00FA1C51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9" w:history="1">
              <w:r w:rsidRPr="00FA1C5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1C0A192" w14:textId="0A7D9B76" w:rsidR="00E3356B" w:rsidRPr="00C67589" w:rsidRDefault="00FA1C51" w:rsidP="00F40673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</w:t>
            </w:r>
            <w:r w:rsidR="00207B85">
              <w:rPr>
                <w:rFonts w:cstheme="minorHAnsi"/>
                <w:noProof/>
                <w:sz w:val="16"/>
                <w:szCs w:val="16"/>
              </w:rPr>
              <w:t>2</w:t>
            </w:r>
            <w:r w:rsidRPr="003041D7">
              <w:rPr>
                <w:rFonts w:cstheme="minorHAnsi"/>
                <w:noProof/>
                <w:sz w:val="16"/>
                <w:szCs w:val="16"/>
              </w:rPr>
              <w:t>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207B85">
              <w:rPr>
                <w:rFonts w:cstheme="minorHAnsi"/>
                <w:noProof/>
                <w:sz w:val="16"/>
                <w:szCs w:val="16"/>
              </w:rPr>
              <w:t>12, 13, 14 i 15</w:t>
            </w:r>
          </w:p>
        </w:tc>
        <w:tc>
          <w:tcPr>
            <w:tcW w:w="2551" w:type="dxa"/>
          </w:tcPr>
          <w:p w14:paraId="01C0A193" w14:textId="6BC9F6E5" w:rsidR="00E3356B" w:rsidRPr="00C67589" w:rsidRDefault="00000000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CD65CA" w:rsidRPr="00C6758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C67589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objašnjava organiziranost Republike Hrvatske i njezina nacionalna obilježja.</w:t>
            </w:r>
          </w:p>
          <w:p w14:paraId="01C0A195" w14:textId="2F0151FB" w:rsidR="00E3356B" w:rsidRPr="00C67589" w:rsidRDefault="00000000" w:rsidP="00C675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D65CA"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obrazlaže ulogu, utjecaj i važnost povijesnoga nasljeđa te prirodnih i društvenih različitosti domovine na razvoj nacionalnoga identiteta.</w:t>
            </w:r>
          </w:p>
        </w:tc>
        <w:tc>
          <w:tcPr>
            <w:tcW w:w="3396" w:type="dxa"/>
          </w:tcPr>
          <w:p w14:paraId="01C0A196" w14:textId="6C98BF2A" w:rsidR="00E3356B" w:rsidRPr="00C67589" w:rsidRDefault="00000000" w:rsidP="00C67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CD65CA"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C675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2. Primjena strategija učenja i rješavanje problema: Učenik primjenjuje strategije učenja i rješava probleme u svim područjima učenja uz praćenje i podršku učitelja.</w:t>
            </w:r>
          </w:p>
          <w:p w14:paraId="01C0A197" w14:textId="53B8CA24" w:rsidR="00E3356B" w:rsidRPr="00C67589" w:rsidRDefault="00000000" w:rsidP="00C67589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D65CA"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C67589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Razvija komunikacijske kompetencije.</w:t>
            </w:r>
          </w:p>
        </w:tc>
      </w:tr>
    </w:tbl>
    <w:p w14:paraId="01C0A199" w14:textId="77777777" w:rsidR="00E3356B" w:rsidRPr="009C521E" w:rsidRDefault="00E3356B" w:rsidP="009C521E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1C0A19A" w14:textId="77777777" w:rsidR="00E3356B" w:rsidRPr="009C521E" w:rsidRDefault="00000000" w:rsidP="009C521E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C521E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178"/>
        <w:gridCol w:w="3969"/>
        <w:gridCol w:w="1978"/>
      </w:tblGrid>
      <w:tr w:rsidR="00E3356B" w:rsidRPr="009C521E" w14:paraId="01C0A19F" w14:textId="77777777" w:rsidTr="00F40673">
        <w:tc>
          <w:tcPr>
            <w:tcW w:w="503" w:type="dxa"/>
            <w:shd w:val="clear" w:color="auto" w:fill="FFE599"/>
          </w:tcPr>
          <w:p w14:paraId="01C0A19B" w14:textId="77777777" w:rsidR="00E3356B" w:rsidRPr="009C521E" w:rsidRDefault="00E3356B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178" w:type="dxa"/>
            <w:shd w:val="clear" w:color="auto" w:fill="FFE599"/>
            <w:vAlign w:val="center"/>
          </w:tcPr>
          <w:p w14:paraId="01C0A19C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969" w:type="dxa"/>
            <w:shd w:val="clear" w:color="auto" w:fill="FFE599"/>
          </w:tcPr>
          <w:p w14:paraId="01C0A19D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978" w:type="dxa"/>
            <w:shd w:val="clear" w:color="auto" w:fill="FFE599"/>
            <w:vAlign w:val="center"/>
          </w:tcPr>
          <w:p w14:paraId="01C0A19E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E3356B" w:rsidRPr="009C521E" w14:paraId="01C0A1B0" w14:textId="77777777" w:rsidTr="00F40673">
        <w:tc>
          <w:tcPr>
            <w:tcW w:w="503" w:type="dxa"/>
          </w:tcPr>
          <w:p w14:paraId="01C0A1A0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>28.</w:t>
            </w:r>
          </w:p>
        </w:tc>
        <w:tc>
          <w:tcPr>
            <w:tcW w:w="3178" w:type="dxa"/>
          </w:tcPr>
          <w:p w14:paraId="01C0A1A1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01C0A1A2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01C0A1A3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01C0A1A4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01C0A1A5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>
              <w:r w:rsidRPr="009C521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28. s</w:t>
              </w:r>
              <w:r w:rsidRPr="009C521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9C521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t</w:t>
              </w:r>
            </w:hyperlink>
          </w:p>
        </w:tc>
        <w:tc>
          <w:tcPr>
            <w:tcW w:w="3969" w:type="dxa"/>
          </w:tcPr>
          <w:p w14:paraId="01C0A1A6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1C0A1A7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Usavršavanje motoričkog znanja</w:t>
            </w:r>
          </w:p>
          <w:p w14:paraId="01C0A1A8" w14:textId="31340C45" w:rsidR="00E3356B" w:rsidRPr="009C521E" w:rsidRDefault="00000000" w:rsidP="009C5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1. Poligon: prelaženje preko prepreka i</w:t>
            </w:r>
            <w:r w:rsidR="00CD65C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9C521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provlačenja</w:t>
            </w:r>
          </w:p>
          <w:p w14:paraId="01C0A1A9" w14:textId="66DA0D6D" w:rsidR="00E3356B" w:rsidRPr="009C521E" w:rsidRDefault="00000000" w:rsidP="009C5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 Bacanje loptice jednom rukom</w:t>
            </w:r>
            <w:r w:rsidR="00CD65C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9C521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 zid na označeno mjesto s udaljenosti 3m</w:t>
            </w:r>
          </w:p>
          <w:p w14:paraId="01C0A1AA" w14:textId="77777777" w:rsidR="00E3356B" w:rsidRPr="009C521E" w:rsidRDefault="00000000" w:rsidP="009C52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 w:after="0" w:line="240" w:lineRule="auto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3. Preskakivanje vijače (jednonožno, sunožno u mjestu ili u kretanju)</w:t>
            </w:r>
          </w:p>
        </w:tc>
        <w:tc>
          <w:tcPr>
            <w:tcW w:w="1978" w:type="dxa"/>
          </w:tcPr>
          <w:p w14:paraId="01C0A1AF" w14:textId="39D0B679" w:rsidR="00E3356B" w:rsidRPr="00CB1C61" w:rsidRDefault="00CB1C61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B1C6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TZK A.4.1. </w:t>
            </w:r>
            <w:r w:rsidRPr="00CB1C61">
              <w:rPr>
                <w:rFonts w:cstheme="minorHAnsi"/>
                <w:sz w:val="16"/>
                <w:szCs w:val="16"/>
              </w:rPr>
              <w:t>Učenici vježbaju različite motoričke aktivnosti i uočavaju svoj napredak u motoričkome znanju.</w:t>
            </w:r>
          </w:p>
        </w:tc>
      </w:tr>
      <w:tr w:rsidR="00E3356B" w:rsidRPr="009C521E" w14:paraId="01C0A1C2" w14:textId="77777777" w:rsidTr="00F40673">
        <w:tc>
          <w:tcPr>
            <w:tcW w:w="503" w:type="dxa"/>
          </w:tcPr>
          <w:p w14:paraId="01C0A1B1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>29.</w:t>
            </w:r>
          </w:p>
        </w:tc>
        <w:tc>
          <w:tcPr>
            <w:tcW w:w="3178" w:type="dxa"/>
          </w:tcPr>
          <w:p w14:paraId="01C0A1B2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01C0A1B3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01C0A1B4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01C0A1B5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01C0A1B6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1">
              <w:r w:rsidRPr="009C521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29. s</w:t>
              </w:r>
              <w:r w:rsidRPr="009C521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9C521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t</w:t>
              </w:r>
            </w:hyperlink>
          </w:p>
        </w:tc>
        <w:tc>
          <w:tcPr>
            <w:tcW w:w="3969" w:type="dxa"/>
          </w:tcPr>
          <w:p w14:paraId="01C0A1B7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1C0A1B8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Usavršavanje motoričkog znanja</w:t>
            </w:r>
          </w:p>
          <w:p w14:paraId="01C0A1B9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1. Skok udalj iz zaleta zgrčnom tehnikom </w:t>
            </w:r>
          </w:p>
          <w:p w14:paraId="01C0A1BA" w14:textId="77777777" w:rsidR="00E3356B" w:rsidRPr="009C521E" w:rsidRDefault="00000000" w:rsidP="009C5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 Bacanje lopti različitih veličina u različitim smjerovima</w:t>
            </w:r>
          </w:p>
          <w:p w14:paraId="01C0A1BB" w14:textId="77777777" w:rsidR="00E3356B" w:rsidRPr="009C521E" w:rsidRDefault="00000000" w:rsidP="009C5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Guranje velike strunjače</w:t>
            </w:r>
          </w:p>
          <w:p w14:paraId="01C0A1BC" w14:textId="77777777" w:rsidR="00E3356B" w:rsidRPr="009C521E" w:rsidRDefault="00000000" w:rsidP="009C52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 w:after="0" w:line="240" w:lineRule="auto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4. Elementarna igra</w:t>
            </w:r>
          </w:p>
        </w:tc>
        <w:tc>
          <w:tcPr>
            <w:tcW w:w="1978" w:type="dxa"/>
          </w:tcPr>
          <w:p w14:paraId="01C0A1C1" w14:textId="470B01C7" w:rsidR="00E3356B" w:rsidRPr="009C521E" w:rsidRDefault="00CB1C61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B1C6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TZK A.4.1. </w:t>
            </w:r>
            <w:r w:rsidR="00554FD4" w:rsidRPr="00554FD4">
              <w:rPr>
                <w:sz w:val="16"/>
                <w:szCs w:val="16"/>
              </w:rPr>
              <w:t>Učenici vježbaju i pravilno izvode tehnike motoričkih aktivnosti.</w:t>
            </w:r>
          </w:p>
        </w:tc>
      </w:tr>
    </w:tbl>
    <w:p w14:paraId="01C0A1C3" w14:textId="77777777" w:rsidR="00E3356B" w:rsidRPr="009C521E" w:rsidRDefault="00E3356B" w:rsidP="009C521E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1C0A1C4" w14:textId="77777777" w:rsidR="00E3356B" w:rsidRPr="009C521E" w:rsidRDefault="00000000" w:rsidP="009C521E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C521E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4820"/>
        <w:gridCol w:w="1275"/>
      </w:tblGrid>
      <w:tr w:rsidR="00E3356B" w:rsidRPr="009C521E" w14:paraId="01C0A1CA" w14:textId="77777777" w:rsidTr="00CC52A3">
        <w:tc>
          <w:tcPr>
            <w:tcW w:w="443" w:type="dxa"/>
            <w:shd w:val="clear" w:color="auto" w:fill="FFE599"/>
          </w:tcPr>
          <w:p w14:paraId="01C0A1C5" w14:textId="77777777" w:rsidR="00E3356B" w:rsidRPr="009C521E" w:rsidRDefault="00E3356B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01C0A1C6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01C0A1C7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820" w:type="dxa"/>
            <w:shd w:val="clear" w:color="auto" w:fill="FFE599"/>
          </w:tcPr>
          <w:p w14:paraId="01C0A1C8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275" w:type="dxa"/>
            <w:shd w:val="clear" w:color="auto" w:fill="FFE599"/>
          </w:tcPr>
          <w:p w14:paraId="01C0A1C9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554FD4" w:rsidRPr="00656944" w14:paraId="6F66A973" w14:textId="77777777" w:rsidTr="00CC52A3">
        <w:tc>
          <w:tcPr>
            <w:tcW w:w="443" w:type="dxa"/>
          </w:tcPr>
          <w:p w14:paraId="6BD40F15" w14:textId="6D174FAC" w:rsidR="00554FD4" w:rsidRPr="00656944" w:rsidRDefault="00191B90" w:rsidP="00656944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6944">
              <w:rPr>
                <w:rFonts w:asciiTheme="minorHAnsi" w:hAnsiTheme="minorHAnsi" w:cstheme="minorHAnsi"/>
                <w:noProof/>
                <w:sz w:val="16"/>
                <w:szCs w:val="16"/>
              </w:rPr>
              <w:t>15.</w:t>
            </w:r>
          </w:p>
        </w:tc>
        <w:tc>
          <w:tcPr>
            <w:tcW w:w="1253" w:type="dxa"/>
            <w:tcBorders>
              <w:bottom w:val="single" w:sz="4" w:space="0" w:color="000000"/>
            </w:tcBorders>
          </w:tcPr>
          <w:p w14:paraId="41538B58" w14:textId="512FF65A" w:rsidR="00554FD4" w:rsidRPr="00656944" w:rsidRDefault="00191B90" w:rsidP="00656944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56944">
              <w:rPr>
                <w:rFonts w:asciiTheme="minorHAnsi" w:hAnsiTheme="minorHAnsi" w:cstheme="minorHAnsi"/>
                <w:sz w:val="16"/>
                <w:szCs w:val="16"/>
              </w:rPr>
              <w:t>Stvaralaštvo i produktivnost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6E9E651A" w14:textId="77777777" w:rsidR="008B64E1" w:rsidRPr="00656944" w:rsidRDefault="008B64E1" w:rsidP="0065694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56944">
              <w:rPr>
                <w:rFonts w:cstheme="minorHAnsi"/>
                <w:noProof/>
                <w:sz w:val="16"/>
                <w:szCs w:val="16"/>
              </w:rPr>
              <w:t xml:space="preserve">Slika, pokret, zvuk i riječ </w:t>
            </w:r>
          </w:p>
          <w:p w14:paraId="007FCFA0" w14:textId="1F8696E4" w:rsidR="008B64E1" w:rsidRPr="00656944" w:rsidRDefault="008B64E1" w:rsidP="00656944">
            <w:pPr>
              <w:pStyle w:val="NoSpacing"/>
              <w:rPr>
                <w:rFonts w:cstheme="minorHAnsi"/>
                <w:b/>
                <w:bCs/>
                <w:noProof/>
                <w:sz w:val="16"/>
                <w:szCs w:val="16"/>
              </w:rPr>
            </w:pPr>
            <w:r w:rsidRPr="00656944">
              <w:rPr>
                <w:rFonts w:cstheme="minorHAnsi"/>
                <w:b/>
                <w:bCs/>
                <w:noProof/>
                <w:sz w:val="16"/>
                <w:szCs w:val="16"/>
              </w:rPr>
              <w:t xml:space="preserve">Trokuti </w:t>
            </w:r>
          </w:p>
          <w:p w14:paraId="3D158C68" w14:textId="424CDAE8" w:rsidR="00554FD4" w:rsidRPr="00656944" w:rsidRDefault="008B64E1" w:rsidP="00656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hyperlink r:id="rId22" w:history="1">
              <w:r w:rsidRPr="00656944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4820" w:type="dxa"/>
            <w:tcBorders>
              <w:bottom w:val="single" w:sz="4" w:space="0" w:color="000000"/>
            </w:tcBorders>
          </w:tcPr>
          <w:p w14:paraId="32E72407" w14:textId="77777777" w:rsidR="00675E11" w:rsidRPr="00656944" w:rsidRDefault="00675E11" w:rsidP="0065694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56944">
              <w:rPr>
                <w:rFonts w:cstheme="minorHAnsi"/>
                <w:noProof/>
                <w:sz w:val="16"/>
                <w:szCs w:val="16"/>
              </w:rPr>
              <w:t>OŠ LK A.4.1. Učenik likovnim i vizualnim izražavanjem interpretira različite sadržaje.</w:t>
            </w:r>
          </w:p>
          <w:p w14:paraId="685DE566" w14:textId="77777777" w:rsidR="00675E11" w:rsidRPr="00656944" w:rsidRDefault="00675E11" w:rsidP="0065694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56944">
              <w:rPr>
                <w:rFonts w:cstheme="minorHAnsi"/>
                <w:noProof/>
                <w:sz w:val="16"/>
                <w:szCs w:val="16"/>
              </w:rPr>
              <w:t>OŠ LK A.4.2. Učenik demonstrira fine motoričke vještine upotrebom različitih likovnih materijala i postupaka u vlastitom likovnom izražavanju.</w:t>
            </w:r>
          </w:p>
          <w:p w14:paraId="7536777B" w14:textId="77777777" w:rsidR="00675E11" w:rsidRPr="00656944" w:rsidRDefault="00675E11" w:rsidP="0065694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56944">
              <w:rPr>
                <w:rFonts w:cstheme="minorHAnsi"/>
                <w:noProof/>
                <w:sz w:val="16"/>
                <w:szCs w:val="16"/>
              </w:rPr>
              <w:t>OŠ LK B.4.1. Učenik analizira likovno i vizualno umjetničko djelo povezujući osobni doživljaj, likovni jezik i tematski sadržaj djela.</w:t>
            </w:r>
          </w:p>
          <w:p w14:paraId="7EB838A9" w14:textId="7D725D85" w:rsidR="00554FD4" w:rsidRPr="00CC52A3" w:rsidRDefault="00675E11" w:rsidP="00CC52A3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56944">
              <w:rPr>
                <w:rFonts w:cstheme="minorHAnsi"/>
                <w:noProof/>
                <w:sz w:val="16"/>
                <w:szCs w:val="16"/>
              </w:rPr>
              <w:t>OŠ LK B.4.2. Učenik opisuje i uspoređuje svoj likovni ili vizualni rad i radove drugih učenika te opisuje vlastiti doživljaj stvaranja.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14:paraId="198310A2" w14:textId="77777777" w:rsidR="00656944" w:rsidRPr="00656944" w:rsidRDefault="00656944" w:rsidP="0065694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656944">
              <w:rPr>
                <w:rFonts w:cstheme="minorHAnsi"/>
                <w:noProof/>
                <w:sz w:val="16"/>
                <w:szCs w:val="16"/>
              </w:rPr>
              <w:t>uku svi ishodi</w:t>
            </w:r>
          </w:p>
          <w:p w14:paraId="5421C6F4" w14:textId="77777777" w:rsidR="00656944" w:rsidRPr="00656944" w:rsidRDefault="00656944" w:rsidP="00656944">
            <w:pPr>
              <w:pStyle w:val="NoSpacing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656944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Pr="0065694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A.2.3.; A.2.4. </w:t>
            </w:r>
          </w:p>
          <w:p w14:paraId="7C62A526" w14:textId="2EDA7002" w:rsidR="00554FD4" w:rsidRPr="00656944" w:rsidRDefault="00656944" w:rsidP="006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6944">
              <w:rPr>
                <w:rFonts w:cstheme="minorHAnsi"/>
                <w:noProof/>
                <w:sz w:val="16"/>
                <w:szCs w:val="16"/>
              </w:rPr>
              <w:t>pod A.2.1.; A.2.2.;B.2.2.</w:t>
            </w:r>
          </w:p>
        </w:tc>
      </w:tr>
    </w:tbl>
    <w:p w14:paraId="01C0A1DA" w14:textId="77777777" w:rsidR="00E3356B" w:rsidRPr="009C521E" w:rsidRDefault="00E3356B" w:rsidP="009C521E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01C0A1DB" w14:textId="77777777" w:rsidR="00E3356B" w:rsidRPr="009C521E" w:rsidRDefault="00000000" w:rsidP="009C521E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C521E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411"/>
        <w:gridCol w:w="2410"/>
        <w:gridCol w:w="2551"/>
        <w:gridCol w:w="2835"/>
      </w:tblGrid>
      <w:tr w:rsidR="00E3356B" w:rsidRPr="009C521E" w14:paraId="01C0A1E1" w14:textId="77777777" w:rsidTr="00DF37ED">
        <w:tc>
          <w:tcPr>
            <w:tcW w:w="427" w:type="dxa"/>
            <w:shd w:val="clear" w:color="auto" w:fill="FFE599"/>
          </w:tcPr>
          <w:p w14:paraId="01C0A1DC" w14:textId="77777777" w:rsidR="00E3356B" w:rsidRPr="009C521E" w:rsidRDefault="00E3356B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E599"/>
          </w:tcPr>
          <w:p w14:paraId="01C0A1DD" w14:textId="77777777" w:rsidR="00E3356B" w:rsidRPr="009C521E" w:rsidRDefault="00000000" w:rsidP="009C521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/>
          </w:tcPr>
          <w:p w14:paraId="01C0A1DE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2551" w:type="dxa"/>
            <w:shd w:val="clear" w:color="auto" w:fill="FFE599"/>
          </w:tcPr>
          <w:p w14:paraId="01C0A1DF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35" w:type="dxa"/>
            <w:shd w:val="clear" w:color="auto" w:fill="FFE599"/>
          </w:tcPr>
          <w:p w14:paraId="01C0A1E0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E3356B" w:rsidRPr="009C521E" w14:paraId="01C0A1FF" w14:textId="77777777" w:rsidTr="00DF37ED">
        <w:tc>
          <w:tcPr>
            <w:tcW w:w="427" w:type="dxa"/>
          </w:tcPr>
          <w:p w14:paraId="01C0A1E2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noProof/>
                <w:sz w:val="16"/>
                <w:szCs w:val="16"/>
              </w:rPr>
              <w:t>15.</w:t>
            </w:r>
          </w:p>
        </w:tc>
        <w:tc>
          <w:tcPr>
            <w:tcW w:w="1411" w:type="dxa"/>
          </w:tcPr>
          <w:p w14:paraId="01C0A1E3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IZVOĐENJE GLAZBE I UZ GLAZBU (B), SLUŠANJE I UPOZNAVANJE GLAZBE (A), GLAZBA U KONTEKSTU (C)</w:t>
            </w:r>
          </w:p>
        </w:tc>
        <w:tc>
          <w:tcPr>
            <w:tcW w:w="2410" w:type="dxa"/>
          </w:tcPr>
          <w:p w14:paraId="01C0A1E4" w14:textId="77777777" w:rsidR="00E3356B" w:rsidRPr="00656C01" w:rsidRDefault="00000000" w:rsidP="009C521E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656C01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Tri kralja jahahu</w:t>
            </w:r>
            <w:r w:rsidRPr="00656C01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, Istra</w:t>
            </w:r>
          </w:p>
          <w:p w14:paraId="01C0A1E5" w14:textId="77777777" w:rsidR="00E3356B" w:rsidRPr="00656C01" w:rsidRDefault="00000000" w:rsidP="009C521E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656C01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Carey/Horner/Jennings: </w:t>
            </w:r>
            <w:r w:rsidRPr="00656C01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 xml:space="preserve">Where are You Christmas? </w:t>
            </w:r>
          </w:p>
          <w:p w14:paraId="01C0A1E6" w14:textId="77777777" w:rsidR="00E3356B" w:rsidRPr="00656C01" w:rsidRDefault="00000000" w:rsidP="009C521E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656C01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Djetešce nam se rodilo</w:t>
            </w:r>
            <w:r w:rsidRPr="00656C01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, Francuska</w:t>
            </w:r>
          </w:p>
          <w:p w14:paraId="01C0A1E7" w14:textId="77777777" w:rsidR="00E3356B" w:rsidRPr="00656C01" w:rsidRDefault="00000000" w:rsidP="009C521E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656C01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James Pierpont: </w:t>
            </w:r>
            <w:r w:rsidRPr="00656C01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Jingle Bells</w:t>
            </w:r>
            <w:r w:rsidRPr="00656C01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1C0A1E8" w14:textId="77777777" w:rsidR="00E3356B" w:rsidRPr="00656C01" w:rsidRDefault="00000000" w:rsidP="009C521E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56C01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Gaudete</w:t>
            </w:r>
            <w:r w:rsidRPr="00656C01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, srednjovjekovni napjev</w:t>
            </w:r>
          </w:p>
          <w:p w14:paraId="01C0A1E9" w14:textId="77777777" w:rsidR="00E3356B" w:rsidRPr="00656C01" w:rsidRDefault="00000000" w:rsidP="009C521E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56C01">
              <w:rPr>
                <w:rFonts w:asciiTheme="minorHAnsi" w:eastAsia="Calibri" w:hAnsiTheme="minorHAnsi" w:cstheme="minorHAnsi"/>
                <w:bCs/>
                <w:i/>
                <w:noProof/>
                <w:sz w:val="16"/>
                <w:szCs w:val="16"/>
              </w:rPr>
              <w:t>Snjegović Snješko</w:t>
            </w:r>
            <w:r w:rsidRPr="00656C01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1C0A1EA" w14:textId="3ACF333B" w:rsidR="00E3356B" w:rsidRPr="00656C01" w:rsidRDefault="00000000" w:rsidP="009C521E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56C01">
              <w:rPr>
                <w:rFonts w:asciiTheme="minorHAnsi" w:eastAsia="Calibri" w:hAnsiTheme="minorHAnsi" w:cstheme="minorHAnsi"/>
                <w:bCs/>
                <w:i/>
                <w:noProof/>
                <w:sz w:val="16"/>
                <w:szCs w:val="16"/>
              </w:rPr>
              <w:t>Probudi se (Achshav)</w:t>
            </w:r>
            <w:r w:rsidR="00CD65CA" w:rsidRPr="00656C01">
              <w:rPr>
                <w:rFonts w:asciiTheme="minorHAnsi" w:eastAsia="Calibri" w:hAnsiTheme="minorHAnsi" w:cstheme="minorHAnsi"/>
                <w:bCs/>
                <w:i/>
                <w:noProof/>
                <w:sz w:val="16"/>
                <w:szCs w:val="16"/>
              </w:rPr>
              <w:t xml:space="preserve"> </w:t>
            </w:r>
          </w:p>
          <w:p w14:paraId="01C0A1EB" w14:textId="77777777" w:rsidR="00E3356B" w:rsidRPr="00656C01" w:rsidRDefault="00000000" w:rsidP="009C521E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56C01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John Rutter: </w:t>
            </w:r>
            <w:r w:rsidRPr="00656C01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Candlelight Carol</w:t>
            </w:r>
            <w:r w:rsidRPr="00656C01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 (Božićna svjetla) </w:t>
            </w:r>
          </w:p>
          <w:p w14:paraId="01C0A1EC" w14:textId="77777777" w:rsidR="00E3356B" w:rsidRPr="00656C01" w:rsidRDefault="00000000" w:rsidP="009C521E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656C01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Camille Saint-Seans: </w:t>
            </w:r>
            <w:r w:rsidRPr="00656C01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Bacchanale</w:t>
            </w:r>
          </w:p>
          <w:p w14:paraId="01C0A1ED" w14:textId="77777777" w:rsidR="00E3356B" w:rsidRPr="00656C01" w:rsidRDefault="00000000" w:rsidP="009C521E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656C01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Water'Jack'Rollins / Steve Nelson</w:t>
            </w:r>
            <w:r w:rsidRPr="00656C01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: Snjegović Snješko / Frosty the Snowman</w:t>
            </w:r>
          </w:p>
          <w:p w14:paraId="01C0A1EF" w14:textId="2BED04EB" w:rsidR="00E3356B" w:rsidRPr="00DF37ED" w:rsidRDefault="00000000" w:rsidP="009C521E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56C01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Johann Strauss II:</w:t>
            </w:r>
            <w:r w:rsidRPr="00656C01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 xml:space="preserve"> Annen polka, op. 117</w:t>
            </w:r>
          </w:p>
          <w:p w14:paraId="26C925AD" w14:textId="77777777" w:rsidR="00DF37ED" w:rsidRDefault="00DF37ED" w:rsidP="00DF37ED">
            <w:pPr>
              <w:spacing w:after="0" w:line="360" w:lineRule="auto"/>
              <w:rPr>
                <w:rFonts w:asciiTheme="minorHAnsi" w:hAnsiTheme="minorHAnsi" w:cstheme="minorHAnsi"/>
                <w:bCs/>
                <w:noProof/>
                <w:color w:val="0563C1"/>
                <w:sz w:val="16"/>
                <w:szCs w:val="16"/>
                <w:u w:val="single"/>
              </w:rPr>
            </w:pPr>
            <w:hyperlink r:id="rId23">
              <w:r w:rsidRPr="0065189A">
                <w:rPr>
                  <w:rFonts w:asciiTheme="minorHAnsi" w:hAnsiTheme="minorHAnsi" w:cstheme="minorHAnsi"/>
                  <w:bCs/>
                  <w:noProof/>
                  <w:color w:val="0563C1"/>
                  <w:sz w:val="16"/>
                  <w:szCs w:val="16"/>
                  <w:u w:val="single"/>
                </w:rPr>
                <w:t>Poveznica n</w:t>
              </w:r>
              <w:r w:rsidRPr="0065189A">
                <w:rPr>
                  <w:rFonts w:asciiTheme="minorHAnsi" w:hAnsiTheme="minorHAnsi" w:cstheme="minorHAnsi"/>
                  <w:bCs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65189A">
                <w:rPr>
                  <w:rFonts w:asciiTheme="minorHAnsi" w:hAnsiTheme="minorHAnsi" w:cstheme="minorHAnsi"/>
                  <w:bCs/>
                  <w:noProof/>
                  <w:color w:val="0563C1"/>
                  <w:sz w:val="16"/>
                  <w:szCs w:val="16"/>
                  <w:u w:val="single"/>
                </w:rPr>
                <w:t xml:space="preserve"> pripremu</w:t>
              </w:r>
            </w:hyperlink>
          </w:p>
          <w:p w14:paraId="0DB713A6" w14:textId="77777777" w:rsidR="00DF37ED" w:rsidRPr="00364FD1" w:rsidRDefault="00DF37ED" w:rsidP="00DF37ED">
            <w:pPr>
              <w:spacing w:after="0" w:line="360" w:lineRule="auto"/>
              <w:ind w:right="-20"/>
              <w:rPr>
                <w:rFonts w:asciiTheme="minorHAnsi" w:eastAsia="Times New Roman" w:hAnsiTheme="minorHAnsi" w:cstheme="minorHAnsi"/>
                <w:noProof/>
                <w:sz w:val="16"/>
                <w:szCs w:val="16"/>
              </w:rPr>
            </w:pPr>
            <w:r w:rsidRPr="00364FD1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364FD1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Glazbeni krug 4 / </w:t>
            </w:r>
            <w:hyperlink r:id="rId24" w:history="1">
              <w:r w:rsidRPr="00364F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Fonoteka</w:t>
              </w:r>
            </w:hyperlink>
          </w:p>
          <w:p w14:paraId="43798AD1" w14:textId="77777777" w:rsidR="00DF37ED" w:rsidRPr="00364FD1" w:rsidRDefault="00DF37ED" w:rsidP="00DF37ED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64FD1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364FD1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Glazbeni krug 4 / </w:t>
            </w:r>
            <w:hyperlink r:id="rId25" w:history="1">
              <w:r w:rsidRPr="00364F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Videoteka</w:t>
              </w:r>
            </w:hyperlink>
          </w:p>
          <w:p w14:paraId="28CF40A7" w14:textId="77777777" w:rsidR="00DF37ED" w:rsidRPr="00364FD1" w:rsidRDefault="00DF37ED" w:rsidP="00DF37ED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364FD1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364FD1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Glazbeni krug 4 / </w:t>
            </w:r>
            <w:hyperlink r:id="rId26" w:history="1">
              <w:r w:rsidRPr="00364F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</w:t>
              </w:r>
            </w:hyperlink>
            <w:r w:rsidRPr="00364FD1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31F02082" w14:textId="77777777" w:rsidR="00DF37ED" w:rsidRPr="00364FD1" w:rsidRDefault="00DF37ED" w:rsidP="00DF37ED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364FD1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364FD1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Glazbeni krug 4 / </w:t>
            </w:r>
            <w:r w:rsidRPr="00364FD1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 </w:t>
            </w:r>
            <w:hyperlink r:id="rId27" w:history="1">
              <w:r w:rsidRPr="00364F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 uz glas</w:t>
              </w:r>
            </w:hyperlink>
          </w:p>
          <w:p w14:paraId="641BECE6" w14:textId="77777777" w:rsidR="00DF37ED" w:rsidRPr="00364FD1" w:rsidRDefault="00DF37ED" w:rsidP="00DF37ED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64FD1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364FD1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/</w:t>
            </w:r>
            <w:hyperlink r:id="rId28" w:history="1">
              <w:r w:rsidRPr="00364F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 </w:t>
              </w:r>
              <w:r w:rsidRPr="00364FD1">
                <w:rPr>
                  <w:rStyle w:val="Hyperlink"/>
                  <w:rFonts w:asciiTheme="minorHAnsi" w:hAnsiTheme="minorHAnsi" w:cstheme="minorHAnsi"/>
                  <w:noProof/>
                  <w:color w:val="0070C0"/>
                  <w:sz w:val="16"/>
                  <w:szCs w:val="16"/>
                </w:rPr>
                <w:t xml:space="preserve">Glazbeni krug 4 / </w:t>
              </w:r>
              <w:r w:rsidRPr="00364F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Izvođači</w:t>
              </w:r>
            </w:hyperlink>
            <w:r w:rsidRPr="00364FD1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01C0A1F0" w14:textId="1E5C0CF2" w:rsidR="00E3356B" w:rsidRPr="009C521E" w:rsidRDefault="00DF37ED" w:rsidP="00DF37E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15E1E">
              <w:rPr>
                <w:rFonts w:eastAsia="Calibri" w:cstheme="minorHAnsi"/>
                <w:noProof/>
                <w:sz w:val="16"/>
                <w:szCs w:val="16"/>
              </w:rPr>
              <w:t xml:space="preserve">Glazbeni krug 4 – udžbenik str. 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>54 - 59</w:t>
            </w:r>
          </w:p>
        </w:tc>
        <w:tc>
          <w:tcPr>
            <w:tcW w:w="2551" w:type="dxa"/>
          </w:tcPr>
          <w:p w14:paraId="01C0A1F1" w14:textId="77777777" w:rsidR="00E3356B" w:rsidRPr="009C521E" w:rsidRDefault="00000000" w:rsidP="009C521E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A.4.1. poznaje određeni broj skladbi;</w:t>
            </w:r>
          </w:p>
          <w:p w14:paraId="01C0A1F2" w14:textId="77777777" w:rsidR="00E3356B" w:rsidRPr="009C521E" w:rsidRDefault="00000000" w:rsidP="009C521E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A.4.2. razlikuje pojedine glazbeno-izražajne sastavnice, osnovne skupine glazbala i pjevačkih glasova te boje muških i ženskih pjevačkih glasova temeljem slušanja;</w:t>
            </w:r>
          </w:p>
          <w:p w14:paraId="01C0A1F3" w14:textId="77777777" w:rsidR="00E3356B" w:rsidRPr="009C521E" w:rsidRDefault="00000000" w:rsidP="009C521E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B.4.1. sudjeluje u zajedničkoj izvedbi te vrednuje zajedničku izvedbu;</w:t>
            </w:r>
          </w:p>
          <w:p w14:paraId="01C0A1F4" w14:textId="77777777" w:rsidR="00E3356B" w:rsidRPr="009C521E" w:rsidRDefault="00000000" w:rsidP="009C521E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B.4.2. pjevanjem izvodi autorske i tradicijske pjesme iz Hrvatske i svijeta;</w:t>
            </w:r>
          </w:p>
          <w:p w14:paraId="01C0A1F5" w14:textId="77777777" w:rsidR="00E3356B" w:rsidRPr="009C521E" w:rsidRDefault="00000000" w:rsidP="009C521E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B.4.3. izvodi glazbene igre uz pjevanje, slušanje glazbe;</w:t>
            </w:r>
          </w:p>
          <w:p w14:paraId="01C0A1F6" w14:textId="77777777" w:rsidR="00E3356B" w:rsidRPr="009C521E" w:rsidRDefault="00000000" w:rsidP="009C521E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B.4.4. sudjeluje u aktivnostima glazbenog stvaralaštva. Svira dobe, kraće ritamske obrasce i pratnju te kraće instrumentalne skladbe.</w:t>
            </w:r>
          </w:p>
          <w:p w14:paraId="01C0A1F7" w14:textId="77777777" w:rsidR="00E3356B" w:rsidRPr="009C521E" w:rsidRDefault="00000000" w:rsidP="009C521E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C.4.1. prepoznaje različite uloge i vrste glazbe na osnovu slušanja glazbe i aktivnog muziciranja;</w:t>
            </w:r>
          </w:p>
          <w:p w14:paraId="01C0A1F8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C.4.2. upoznaje obilježja hrvatske tradicijske glazbe u vlastitoj sredini (lokalnoj zajednici) temeljem slušanja, pjevanja i plesa/pokreta.</w:t>
            </w:r>
          </w:p>
        </w:tc>
        <w:tc>
          <w:tcPr>
            <w:tcW w:w="2835" w:type="dxa"/>
          </w:tcPr>
          <w:p w14:paraId="01C0A1F9" w14:textId="77777777" w:rsidR="00E3356B" w:rsidRPr="009C521E" w:rsidRDefault="00000000" w:rsidP="009C5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goo A.2.1. Ponaša se u skladu s ljudskim pravima u svakodnevnom životu. C.2.4. Promiče razvoj školske kulture i demokratizaciju škole</w:t>
            </w:r>
          </w:p>
          <w:p w14:paraId="01C0A1FA" w14:textId="77777777" w:rsidR="00E3356B" w:rsidRPr="009C521E" w:rsidRDefault="00000000" w:rsidP="009C5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odr C.2.2. Razlikuje osobnu od opće dobrobiti.</w:t>
            </w:r>
          </w:p>
          <w:p w14:paraId="01C0A1FB" w14:textId="77777777" w:rsidR="00E3356B" w:rsidRPr="009C521E" w:rsidRDefault="00000000" w:rsidP="009C5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A.2.1. Razvija pozitivnu sliku o sebi. A.2.2. Upravlja emocijama i ponašanjem. A.2.3. Razvija osobne potencijale. B.2.1. Opisuje i uvažava potrebe i osjećaje drugih. B.2.2. Razvija komunikacijske kompetencije. B.2.4. Suradnički uči i radi u timu. C.2.3. Pridonosi razredu i školi. Sudjeluje u zajedničkom radu i planira aktivnosti u skupini. C.2.4. Razvija kulturni i nacionalni identitet zajedništvom i pripadnošću skupini.</w:t>
            </w:r>
          </w:p>
          <w:p w14:paraId="01C0A1FC" w14:textId="77777777" w:rsidR="00E3356B" w:rsidRPr="009C521E" w:rsidRDefault="00000000" w:rsidP="009C5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pod B.2.2. Planira i upravlja aktivnostima.</w:t>
            </w:r>
          </w:p>
          <w:p w14:paraId="01C0A1FE" w14:textId="7737FD2B" w:rsidR="00E3356B" w:rsidRPr="00DF37ED" w:rsidRDefault="00000000" w:rsidP="00DF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C521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A.2.3. Koristi se kreativnošću za oblikovanje svojih ideja i pristupa rješavanju problema. B.2.1. Odabire pristup učenju te planira učenje uz podršku učitelja učenik određuje ciljeve učenja. B.2.4. Samovrednuje proces učenja i svoje rezultate te procjenjuje ostvareni napredak na poticaj učitelja, ali i samostalno. C.2.2. Iskazuje pozitivna i visoka očekivanja i vjeruje u svoj uspjeh u učenju.</w:t>
            </w:r>
          </w:p>
        </w:tc>
      </w:tr>
    </w:tbl>
    <w:p w14:paraId="01C0A200" w14:textId="77777777" w:rsidR="00E3356B" w:rsidRPr="009C521E" w:rsidRDefault="00E3356B" w:rsidP="009C521E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01C0A201" w14:textId="77777777" w:rsidR="00E3356B" w:rsidRPr="009C521E" w:rsidRDefault="00000000" w:rsidP="009C521E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C521E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3"/>
        <w:gridCol w:w="1790"/>
        <w:gridCol w:w="5529"/>
        <w:gridCol w:w="1836"/>
      </w:tblGrid>
      <w:tr w:rsidR="00E3356B" w:rsidRPr="009C521E" w14:paraId="01C0A206" w14:textId="77777777" w:rsidTr="00DF37ED">
        <w:tc>
          <w:tcPr>
            <w:tcW w:w="473" w:type="dxa"/>
            <w:shd w:val="clear" w:color="auto" w:fill="FFE599"/>
          </w:tcPr>
          <w:p w14:paraId="01C0A202" w14:textId="77777777" w:rsidR="00E3356B" w:rsidRPr="009C521E" w:rsidRDefault="00E3356B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790" w:type="dxa"/>
            <w:shd w:val="clear" w:color="auto" w:fill="FFE599"/>
          </w:tcPr>
          <w:p w14:paraId="01C0A203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5529" w:type="dxa"/>
            <w:shd w:val="clear" w:color="auto" w:fill="FFE599"/>
          </w:tcPr>
          <w:p w14:paraId="01C0A204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836" w:type="dxa"/>
            <w:shd w:val="clear" w:color="auto" w:fill="FFE599"/>
          </w:tcPr>
          <w:p w14:paraId="01C0A205" w14:textId="77777777" w:rsidR="00E3356B" w:rsidRPr="009C521E" w:rsidRDefault="00000000" w:rsidP="009C521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C521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6F3289" w:rsidRPr="009C521E" w14:paraId="01C0A211" w14:textId="77777777" w:rsidTr="00DF37ED">
        <w:tc>
          <w:tcPr>
            <w:tcW w:w="473" w:type="dxa"/>
          </w:tcPr>
          <w:p w14:paraId="01C0A207" w14:textId="4A7367A7" w:rsidR="006F3289" w:rsidRPr="009C521E" w:rsidRDefault="006F3289" w:rsidP="006F32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790" w:type="dxa"/>
          </w:tcPr>
          <w:p w14:paraId="44FA83A0" w14:textId="77777777" w:rsidR="006F3289" w:rsidRPr="006E404D" w:rsidRDefault="006F3289" w:rsidP="006F3289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TV reklame – utjecaj medija na naš život</w:t>
            </w:r>
          </w:p>
          <w:p w14:paraId="01C0A209" w14:textId="4D4B9E05" w:rsidR="006F3289" w:rsidRPr="009C521E" w:rsidRDefault="006F3289" w:rsidP="006F32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9">
              <w:r w:rsidRPr="006E404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5529" w:type="dxa"/>
          </w:tcPr>
          <w:p w14:paraId="498B3D89" w14:textId="77777777" w:rsidR="006F3289" w:rsidRPr="006E404D" w:rsidRDefault="006F3289" w:rsidP="006F32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C.2.2. Učenici prihvaćaju i obrazlažu važnost društvenih normi i pravila.</w:t>
            </w:r>
          </w:p>
          <w:p w14:paraId="7DC49DF0" w14:textId="77777777" w:rsidR="006F3289" w:rsidRPr="006E404D" w:rsidRDefault="006F3289" w:rsidP="006F32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B.2.2. Razvijaju komunikacijske kompetencije.</w:t>
            </w:r>
          </w:p>
          <w:p w14:paraId="7AEBF2F9" w14:textId="77777777" w:rsidR="006F3289" w:rsidRPr="006E404D" w:rsidRDefault="006F3289" w:rsidP="006F32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E404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A.2.4. Kritičko mišljenje: Učenici razlikuju činjenice od mišljenja i sposobni su usporediti različite ideje.</w:t>
            </w:r>
          </w:p>
          <w:p w14:paraId="01C0A20E" w14:textId="48D54526" w:rsidR="006F3289" w:rsidRPr="009C521E" w:rsidRDefault="006F3289" w:rsidP="006F32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>uku D.2.2. Suradnja s drugima: Učenici ostvaruju dobru komunikaciju s drugima, uspješno surađuju u različitim situacijama i spremni su zatražiti i ponuditi pomoć.</w:t>
            </w:r>
          </w:p>
        </w:tc>
        <w:tc>
          <w:tcPr>
            <w:tcW w:w="1836" w:type="dxa"/>
          </w:tcPr>
          <w:p w14:paraId="01C0A210" w14:textId="38CAA509" w:rsidR="006F3289" w:rsidRPr="009C521E" w:rsidRDefault="006F3289" w:rsidP="006F32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404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HJ – </w:t>
            </w:r>
            <w:r w:rsidRPr="006E404D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Čujte i počujte o kraljici novinarstva; Zanimljivost iz zagrebačkog ZOO-a</w:t>
            </w:r>
          </w:p>
        </w:tc>
      </w:tr>
    </w:tbl>
    <w:p w14:paraId="01C0A212" w14:textId="77777777" w:rsidR="00E3356B" w:rsidRPr="009C521E" w:rsidRDefault="00E3356B" w:rsidP="009C521E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01C0A213" w14:textId="77777777" w:rsidR="00E3356B" w:rsidRPr="009C521E" w:rsidRDefault="00E3356B" w:rsidP="009C521E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E3356B" w:rsidRPr="009C521E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56B"/>
    <w:rsid w:val="0004767F"/>
    <w:rsid w:val="000D2676"/>
    <w:rsid w:val="000F6B53"/>
    <w:rsid w:val="00191B90"/>
    <w:rsid w:val="00207B85"/>
    <w:rsid w:val="00221ABB"/>
    <w:rsid w:val="00376A92"/>
    <w:rsid w:val="004152B5"/>
    <w:rsid w:val="0044007E"/>
    <w:rsid w:val="00543A95"/>
    <w:rsid w:val="00554FD4"/>
    <w:rsid w:val="00656944"/>
    <w:rsid w:val="00656C01"/>
    <w:rsid w:val="00675E11"/>
    <w:rsid w:val="006F3289"/>
    <w:rsid w:val="008B64E1"/>
    <w:rsid w:val="009C3191"/>
    <w:rsid w:val="009C521E"/>
    <w:rsid w:val="00A8575E"/>
    <w:rsid w:val="00AA5E4C"/>
    <w:rsid w:val="00B336B8"/>
    <w:rsid w:val="00C12FD6"/>
    <w:rsid w:val="00C67589"/>
    <w:rsid w:val="00CB1C61"/>
    <w:rsid w:val="00CC52A3"/>
    <w:rsid w:val="00CD65CA"/>
    <w:rsid w:val="00DF37ED"/>
    <w:rsid w:val="00E3356B"/>
    <w:rsid w:val="00F40673"/>
    <w:rsid w:val="00F744EE"/>
    <w:rsid w:val="00FA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0A0C5"/>
  <w15:docId w15:val="{194EEAAD-31A9-48BE-99E7-9DFC406C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25D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15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01">
    <w:name w:val="Tekst 01"/>
    <w:basedOn w:val="Normal"/>
    <w:qFormat/>
    <w:rsid w:val="00045EDD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eastAsia="Times New Roman" w:cs="Depot-Light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87DB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77A9D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l-klett.hr/sites/default/files/metodicki-kutak/56._priprema_-_kut_i_trokut_piv.docx" TargetMode="External"/><Relationship Id="rId13" Type="http://schemas.openxmlformats.org/officeDocument/2006/relationships/hyperlink" Target="https://www.profil-klett.hr/sites/default/files/metodicki-kutak/nina_i_tino_-matematika_4_kriteriji_vrednovanja.docx" TargetMode="External"/><Relationship Id="rId18" Type="http://schemas.openxmlformats.org/officeDocument/2006/relationships/hyperlink" Target="https://www.profil-klett.hr/sites/default/files/metodicki-kutak/43_pid_zagreb-_glavni_grad_-_obrada.docx" TargetMode="External"/><Relationship Id="rId26" Type="http://schemas.openxmlformats.org/officeDocument/2006/relationships/hyperlink" Target="https://hr.izzi.digital/DOS/72948/82524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rofil-klett.hr/sites/default/files/metodicki-kutak/29._sat_tzk_5_0.docx" TargetMode="External"/><Relationship Id="rId7" Type="http://schemas.openxmlformats.org/officeDocument/2006/relationships/hyperlink" Target="https://www.profil-klett.hr/sites/default/files/metodicki-kutak/nina_i_tino_-_hrvatski_jezik_4_kriteriji_vrednovanja.docx" TargetMode="External"/><Relationship Id="rId12" Type="http://schemas.openxmlformats.org/officeDocument/2006/relationships/hyperlink" Target="https://www.profil-klett.hr/sites/default/files/metodicki-kutak/58._priprema_-_analiza_pisane_provjera_znanja_kut_i_trokut.docx" TargetMode="External"/><Relationship Id="rId17" Type="http://schemas.openxmlformats.org/officeDocument/2006/relationships/hyperlink" Target="https://hr.izzi.digital/DOS/56495/68466.html" TargetMode="External"/><Relationship Id="rId25" Type="http://schemas.openxmlformats.org/officeDocument/2006/relationships/hyperlink" Target="https://hr.izzi.digital/DOS/72948/74458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42_pid_nasi_simboli_-_piv.docx" TargetMode="External"/><Relationship Id="rId20" Type="http://schemas.openxmlformats.org/officeDocument/2006/relationships/hyperlink" Target="https://www.profil-klett.hr/sites/default/files/metodicki-kutak/28._sat_tzk_5_0.docx" TargetMode="External"/><Relationship Id="rId29" Type="http://schemas.openxmlformats.org/officeDocument/2006/relationships/hyperlink" Target="https://www.profil-klett.hr/sites/default/files/metodicki-kutak/15_tv_reklame_-_utjecaj_medija_na_nas_zivot_-_priprema.do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46433.html" TargetMode="External"/><Relationship Id="rId11" Type="http://schemas.openxmlformats.org/officeDocument/2006/relationships/hyperlink" Target="https://www.profil-klett.hr/sites/default/files/metodicki-kutak/nina_i_tino_-matematika_4_kriteriji_vrednovanja.docx" TargetMode="External"/><Relationship Id="rId24" Type="http://schemas.openxmlformats.org/officeDocument/2006/relationships/hyperlink" Target="https://hr.izzi.digital/DOS/72948/74461.html" TargetMode="External"/><Relationship Id="rId5" Type="http://schemas.openxmlformats.org/officeDocument/2006/relationships/hyperlink" Target="https://hr.izzi.digital/DOS/46428/46433.html" TargetMode="External"/><Relationship Id="rId15" Type="http://schemas.openxmlformats.org/officeDocument/2006/relationships/hyperlink" Target="https://hr.izzi.digital/DOS/56495/68466.html" TargetMode="External"/><Relationship Id="rId23" Type="http://schemas.openxmlformats.org/officeDocument/2006/relationships/hyperlink" Target="https://www.profil-klett.hr/sites/default/files/metodicki-kutak/14._-_15._sat_glazba_i_blagd_ani_-_bozic_i_nova_godina.doc" TargetMode="External"/><Relationship Id="rId28" Type="http://schemas.openxmlformats.org/officeDocument/2006/relationships/hyperlink" Target="https://hr.izzi.digital/DOS/72948/74012.html" TargetMode="External"/><Relationship Id="rId10" Type="http://schemas.openxmlformats.org/officeDocument/2006/relationships/hyperlink" Target="https://www.profil-klett.hr/sites/default/files/metodicki-kutak/57._priprema_-_pisana_provjera_znanja_kut_i_trokut.docx" TargetMode="External"/><Relationship Id="rId19" Type="http://schemas.openxmlformats.org/officeDocument/2006/relationships/hyperlink" Target="https://hr.izzi.digital/DOS/56495/68469.html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0419/66336.html" TargetMode="External"/><Relationship Id="rId14" Type="http://schemas.openxmlformats.org/officeDocument/2006/relationships/hyperlink" Target="https://www.profil-klett.hr/sites/default/files/metodicki-kutak/41_pid_nasi_simboli_-_obrada.docx" TargetMode="External"/><Relationship Id="rId22" Type="http://schemas.openxmlformats.org/officeDocument/2006/relationships/hyperlink" Target="https://www.profil-klett.hr/sites/default/files/metodicki-kutak/15._crta_i_tocka_teksture_opticko_mijesanje_-_tokuti.docx" TargetMode="External"/><Relationship Id="rId27" Type="http://schemas.openxmlformats.org/officeDocument/2006/relationships/hyperlink" Target="https://hr.izzi.digital/DOS/72948/116425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UbWhhwyQ/ToffBQ0oDDkWBV1pg==">AMUW2mWqcXw3GGD1pVhoOaS7A6jAS/Y6VqWSk99wAPoAVcwZGM0mrcujBWuzd56oeN3dIMfz+svcPyrc3kt2n523ZZKML2ojXl2Q+nD95U7ufvIikDhR2SE=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2218</Words>
  <Characters>12643</Characters>
  <Application>Microsoft Office Word</Application>
  <DocSecurity>0</DocSecurity>
  <Lines>105</Lines>
  <Paragraphs>29</Paragraphs>
  <ScaleCrop>false</ScaleCrop>
  <Company/>
  <LinksUpToDate>false</LinksUpToDate>
  <CharactersWithSpaces>14832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31</cp:revision>
  <dcterms:created xsi:type="dcterms:W3CDTF">2022-06-26T14:19:00Z</dcterms:created>
  <dcterms:modified xsi:type="dcterms:W3CDTF">2022-08-19T14:09:00Z</dcterms:modified>
</cp:coreProperties>
</file>